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B83CB2" w:rsidRPr="00CB73F9" w14:paraId="0E7A38C5" w14:textId="77777777" w:rsidTr="004B5FD3">
        <w:tc>
          <w:tcPr>
            <w:tcW w:w="7195" w:type="dxa"/>
          </w:tcPr>
          <w:p w14:paraId="01AC02DC" w14:textId="77777777" w:rsidR="00B83CB2" w:rsidRPr="00CB73F9" w:rsidRDefault="00B83CB2" w:rsidP="004B5FD3">
            <w:pPr>
              <w:pStyle w:val="Heading2"/>
              <w:outlineLvl w:val="1"/>
              <w:rPr>
                <w:sz w:val="22"/>
                <w:szCs w:val="22"/>
                <w:lang w:val="lv-LV"/>
              </w:rPr>
            </w:pPr>
            <w:r w:rsidRPr="00CB73F9">
              <w:rPr>
                <w:b/>
                <w:bCs/>
                <w:color w:val="4472C4" w:themeColor="accent1"/>
                <w:sz w:val="22"/>
                <w:szCs w:val="22"/>
                <w:lang w:val="lv-LV"/>
              </w:rPr>
              <w:t>PIELIKUMS</w:t>
            </w:r>
          </w:p>
        </w:tc>
        <w:tc>
          <w:tcPr>
            <w:tcW w:w="7195" w:type="dxa"/>
          </w:tcPr>
          <w:p w14:paraId="3EF66B2B" w14:textId="77777777" w:rsidR="00B83CB2" w:rsidRPr="00CB73F9" w:rsidRDefault="00B83CB2" w:rsidP="004B5FD3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  <w:r w:rsidRPr="00CB73F9">
              <w:rPr>
                <w:rFonts w:cstheme="minorHAnsi"/>
                <w:sz w:val="22"/>
                <w:szCs w:val="22"/>
                <w:lang w:val="lv-LV"/>
              </w:rPr>
              <w:t>1. pielikums</w:t>
            </w:r>
          </w:p>
        </w:tc>
      </w:tr>
    </w:tbl>
    <w:p w14:paraId="01E09BD6" w14:textId="77777777" w:rsidR="00B83CB2" w:rsidRPr="00CB73F9" w:rsidRDefault="00B83CB2" w:rsidP="00B83CB2">
      <w:pPr>
        <w:rPr>
          <w:lang w:val="lv-LV"/>
        </w:rPr>
      </w:pPr>
    </w:p>
    <w:p w14:paraId="20C7120C" w14:textId="77777777" w:rsidR="00B83CB2" w:rsidRPr="00A83638" w:rsidRDefault="00B83CB2" w:rsidP="00B83CB2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Pr="00A83638">
        <w:rPr>
          <w:b/>
          <w:bCs/>
          <w:sz w:val="28"/>
          <w:szCs w:val="28"/>
          <w:lang w:val="lv-LV"/>
        </w:rPr>
        <w:t>ZVĒRTĒŠANAS PROTOKOLA 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3510"/>
        <w:gridCol w:w="522"/>
        <w:gridCol w:w="4246"/>
        <w:gridCol w:w="2704"/>
      </w:tblGrid>
      <w:tr w:rsidR="00B83CB2" w:rsidRPr="004D7434" w14:paraId="4DA42D66" w14:textId="77777777" w:rsidTr="004B5FD3">
        <w:tc>
          <w:tcPr>
            <w:tcW w:w="3418" w:type="dxa"/>
            <w:vAlign w:val="center"/>
          </w:tcPr>
          <w:p w14:paraId="100C1DC6" w14:textId="659E4443" w:rsidR="00B83CB2" w:rsidRPr="00CB73F9" w:rsidRDefault="00B83CB2" w:rsidP="008C533C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atbilstība </w:t>
            </w:r>
            <w:proofErr w:type="spellStart"/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  <w:lang w:val="lv-LV"/>
              </w:rPr>
              <w:t xml:space="preserve"> prasībām veikta (veikšanas datums):</w:t>
            </w:r>
            <w:r>
              <w:rPr>
                <w:color w:val="7F7F7F" w:themeColor="text1" w:themeTint="80"/>
                <w:lang w:val="lv-LV"/>
              </w:rPr>
              <w:t>0</w:t>
            </w:r>
            <w:r w:rsidR="008C533C">
              <w:rPr>
                <w:color w:val="7F7F7F" w:themeColor="text1" w:themeTint="80"/>
                <w:lang w:val="lv-LV"/>
              </w:rPr>
              <w:t>7</w:t>
            </w:r>
            <w:r>
              <w:rPr>
                <w:color w:val="7F7F7F" w:themeColor="text1" w:themeTint="80"/>
                <w:lang w:val="lv-LV"/>
              </w:rPr>
              <w:t>.0</w:t>
            </w:r>
            <w:r w:rsidR="008C533C">
              <w:rPr>
                <w:color w:val="7F7F7F" w:themeColor="text1" w:themeTint="80"/>
                <w:lang w:val="lv-LV"/>
              </w:rPr>
              <w:t>1</w:t>
            </w:r>
            <w:r>
              <w:rPr>
                <w:color w:val="7F7F7F" w:themeColor="text1" w:themeTint="80"/>
                <w:lang w:val="lv-LV"/>
              </w:rPr>
              <w:t>.202</w:t>
            </w:r>
            <w:r w:rsidR="008C533C">
              <w:rPr>
                <w:color w:val="7F7F7F" w:themeColor="text1" w:themeTint="80"/>
                <w:lang w:val="lv-LV"/>
              </w:rPr>
              <w:t>5</w:t>
            </w:r>
            <w:bookmarkStart w:id="0" w:name="_GoBack"/>
            <w:bookmarkEnd w:id="0"/>
            <w:r>
              <w:rPr>
                <w:color w:val="7F7F7F" w:themeColor="text1" w:themeTint="80"/>
                <w:lang w:val="lv-LV"/>
              </w:rPr>
              <w:t>.</w:t>
            </w:r>
          </w:p>
        </w:tc>
        <w:tc>
          <w:tcPr>
            <w:tcW w:w="3510" w:type="dxa"/>
            <w:vAlign w:val="center"/>
          </w:tcPr>
          <w:p w14:paraId="3BDEDD04" w14:textId="77777777" w:rsidR="00B83CB2" w:rsidRPr="00CB73F9" w:rsidRDefault="00B83CB2" w:rsidP="004B5FD3">
            <w:pPr>
              <w:rPr>
                <w:lang w:val="lv-LV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</w:tcPr>
          <w:p w14:paraId="6FD1C31C" w14:textId="77777777" w:rsidR="00B83CB2" w:rsidRPr="00CB73F9" w:rsidRDefault="00B83CB2" w:rsidP="004B5FD3">
            <w:pPr>
              <w:rPr>
                <w:lang w:val="lv-LV"/>
              </w:rPr>
            </w:pPr>
          </w:p>
        </w:tc>
        <w:tc>
          <w:tcPr>
            <w:tcW w:w="4246" w:type="dxa"/>
          </w:tcPr>
          <w:p w14:paraId="5D36EF26" w14:textId="77777777" w:rsidR="00B83CB2" w:rsidRDefault="00B83CB2" w:rsidP="004B5FD3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</w:t>
            </w:r>
            <w:proofErr w:type="spellStart"/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  <w:lang w:val="lv-LV"/>
              </w:rPr>
              <w:t xml:space="preserve">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  <w:p w14:paraId="1F8166E3" w14:textId="77777777" w:rsidR="00B83CB2" w:rsidRPr="00CB73F9" w:rsidRDefault="00B83CB2" w:rsidP="004B5FD3">
            <w:pPr>
              <w:rPr>
                <w:color w:val="7F7F7F" w:themeColor="text1" w:themeTint="80"/>
                <w:lang w:val="lv-LV"/>
              </w:rPr>
            </w:pPr>
            <w:r>
              <w:rPr>
                <w:color w:val="7F7F7F" w:themeColor="text1" w:themeTint="80"/>
                <w:lang w:val="lv-LV"/>
              </w:rPr>
              <w:t>Jānis Erno, Galvenais speciālists izglītības tehnoloģiju jautājumos.</w:t>
            </w:r>
          </w:p>
        </w:tc>
        <w:tc>
          <w:tcPr>
            <w:tcW w:w="2704" w:type="dxa"/>
          </w:tcPr>
          <w:p w14:paraId="4254E363" w14:textId="77777777" w:rsidR="00B83CB2" w:rsidRPr="00CB73F9" w:rsidRDefault="00B83CB2" w:rsidP="004B5FD3">
            <w:pPr>
              <w:rPr>
                <w:lang w:val="lv-LV"/>
              </w:rPr>
            </w:pPr>
          </w:p>
        </w:tc>
      </w:tr>
      <w:tr w:rsidR="00B83CB2" w:rsidRPr="004D7434" w14:paraId="408A3FF5" w14:textId="77777777" w:rsidTr="004B5FD3">
        <w:tc>
          <w:tcPr>
            <w:tcW w:w="3418" w:type="dxa"/>
            <w:vAlign w:val="center"/>
          </w:tcPr>
          <w:p w14:paraId="2E6E7321" w14:textId="77777777" w:rsidR="00B83CB2" w:rsidRPr="00CB73F9" w:rsidRDefault="00B83CB2" w:rsidP="004B5FD3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  <w:r>
              <w:rPr>
                <w:color w:val="7F7F7F" w:themeColor="text1" w:themeTint="80"/>
                <w:lang w:val="lv-LV"/>
              </w:rPr>
              <w:t xml:space="preserve"> Svētes pamatskola</w:t>
            </w:r>
          </w:p>
        </w:tc>
        <w:tc>
          <w:tcPr>
            <w:tcW w:w="3510" w:type="dxa"/>
            <w:vAlign w:val="center"/>
          </w:tcPr>
          <w:p w14:paraId="5E4380FE" w14:textId="77777777" w:rsidR="00B83CB2" w:rsidRPr="00CB73F9" w:rsidRDefault="00B83CB2" w:rsidP="004B5FD3">
            <w:pPr>
              <w:rPr>
                <w:lang w:val="lv-LV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</w:tcPr>
          <w:p w14:paraId="5EB87F77" w14:textId="77777777" w:rsidR="00B83CB2" w:rsidRPr="00CB73F9" w:rsidRDefault="00B83CB2" w:rsidP="004B5FD3">
            <w:pPr>
              <w:rPr>
                <w:lang w:val="lv-LV"/>
              </w:rPr>
            </w:pPr>
          </w:p>
        </w:tc>
        <w:tc>
          <w:tcPr>
            <w:tcW w:w="4246" w:type="dxa"/>
          </w:tcPr>
          <w:p w14:paraId="66FEE759" w14:textId="77777777" w:rsidR="00B83CB2" w:rsidRPr="00CB73F9" w:rsidRDefault="00B83CB2" w:rsidP="004B5FD3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</w:t>
            </w:r>
            <w:proofErr w:type="spellStart"/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  <w:lang w:val="lv-LV"/>
              </w:rPr>
              <w:t xml:space="preserve">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2704" w:type="dxa"/>
          </w:tcPr>
          <w:p w14:paraId="5BFE297B" w14:textId="77777777" w:rsidR="00B83CB2" w:rsidRPr="00CB73F9" w:rsidRDefault="00B83CB2" w:rsidP="004B5FD3">
            <w:pPr>
              <w:rPr>
                <w:lang w:val="lv-LV"/>
              </w:rPr>
            </w:pPr>
          </w:p>
        </w:tc>
      </w:tr>
      <w:tr w:rsidR="00B83CB2" w:rsidRPr="00CB73F9" w14:paraId="72DD0053" w14:textId="77777777" w:rsidTr="004B5FD3">
        <w:tc>
          <w:tcPr>
            <w:tcW w:w="3418" w:type="dxa"/>
            <w:vAlign w:val="center"/>
          </w:tcPr>
          <w:p w14:paraId="12C45F8A" w14:textId="77777777" w:rsidR="00B83CB2" w:rsidRPr="00CB73F9" w:rsidRDefault="00B83CB2" w:rsidP="004B5FD3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</w:t>
            </w:r>
            <w:r>
              <w:rPr>
                <w:color w:val="7F7F7F" w:themeColor="text1" w:themeTint="80"/>
                <w:lang w:val="lv-LV"/>
              </w:rPr>
              <w:t>:</w:t>
            </w:r>
            <w:r>
              <w:t xml:space="preserve"> </w:t>
            </w:r>
            <w:r w:rsidRPr="002118C3">
              <w:rPr>
                <w:color w:val="7F7F7F" w:themeColor="text1" w:themeTint="80"/>
                <w:lang w:val="lv-LV"/>
              </w:rPr>
              <w:t>https://www.svetespamatskola.lv/</w:t>
            </w:r>
          </w:p>
        </w:tc>
        <w:tc>
          <w:tcPr>
            <w:tcW w:w="3510" w:type="dxa"/>
            <w:vAlign w:val="center"/>
          </w:tcPr>
          <w:p w14:paraId="1291FA31" w14:textId="77777777" w:rsidR="00B83CB2" w:rsidRPr="00CB73F9" w:rsidRDefault="00B83CB2" w:rsidP="004B5FD3">
            <w:pPr>
              <w:rPr>
                <w:lang w:val="lv-LV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</w:tcPr>
          <w:p w14:paraId="0537E11A" w14:textId="77777777" w:rsidR="00B83CB2" w:rsidRPr="00CB73F9" w:rsidRDefault="00B83CB2" w:rsidP="004B5FD3">
            <w:pPr>
              <w:rPr>
                <w:lang w:val="lv-LV"/>
              </w:rPr>
            </w:pPr>
          </w:p>
        </w:tc>
        <w:tc>
          <w:tcPr>
            <w:tcW w:w="4246" w:type="dxa"/>
          </w:tcPr>
          <w:p w14:paraId="4BC357DE" w14:textId="77777777" w:rsidR="00B83CB2" w:rsidRPr="00CB73F9" w:rsidRDefault="00B83CB2" w:rsidP="004B5FD3">
            <w:pPr>
              <w:rPr>
                <w:lang w:val="lv-LV"/>
              </w:rPr>
            </w:pPr>
          </w:p>
        </w:tc>
        <w:tc>
          <w:tcPr>
            <w:tcW w:w="2704" w:type="dxa"/>
          </w:tcPr>
          <w:p w14:paraId="200ECD0C" w14:textId="77777777" w:rsidR="00B83CB2" w:rsidRPr="00CB73F9" w:rsidRDefault="00B83CB2" w:rsidP="004B5FD3">
            <w:pPr>
              <w:rPr>
                <w:lang w:val="lv-LV"/>
              </w:rPr>
            </w:pPr>
          </w:p>
        </w:tc>
      </w:tr>
    </w:tbl>
    <w:p w14:paraId="23626E7C" w14:textId="77777777" w:rsidR="00B83CB2" w:rsidRPr="00CB73F9" w:rsidRDefault="00B83CB2" w:rsidP="00B83CB2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313"/>
        <w:gridCol w:w="921"/>
        <w:gridCol w:w="1064"/>
        <w:gridCol w:w="1170"/>
        <w:gridCol w:w="1118"/>
        <w:gridCol w:w="1117"/>
        <w:gridCol w:w="1117"/>
        <w:gridCol w:w="1117"/>
        <w:gridCol w:w="1117"/>
        <w:gridCol w:w="1118"/>
      </w:tblGrid>
      <w:tr w:rsidR="00B83CB2" w:rsidRPr="004D7434" w14:paraId="7561A008" w14:textId="77777777" w:rsidTr="004B5FD3">
        <w:tc>
          <w:tcPr>
            <w:tcW w:w="2101" w:type="dxa"/>
            <w:vAlign w:val="center"/>
          </w:tcPr>
          <w:p w14:paraId="1235481E" w14:textId="77777777" w:rsidR="00B83CB2" w:rsidRPr="00CB73F9" w:rsidRDefault="00B83CB2" w:rsidP="004B5FD3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211C5BCD" w14:textId="77777777" w:rsidR="00B83CB2" w:rsidRPr="00CB73F9" w:rsidRDefault="00B83CB2" w:rsidP="004B5FD3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313" w:type="dxa"/>
            <w:vAlign w:val="center"/>
          </w:tcPr>
          <w:p w14:paraId="57FA8417" w14:textId="77777777" w:rsidR="00B83CB2" w:rsidRPr="00CB73F9" w:rsidRDefault="00B83CB2" w:rsidP="004B5FD3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921" w:type="dxa"/>
            <w:vAlign w:val="center"/>
          </w:tcPr>
          <w:p w14:paraId="40AA3E2C" w14:textId="77777777" w:rsidR="00B83CB2" w:rsidRPr="00CB73F9" w:rsidRDefault="00B83CB2" w:rsidP="004B5FD3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064" w:type="dxa"/>
            <w:vAlign w:val="center"/>
          </w:tcPr>
          <w:p w14:paraId="5E1FF354" w14:textId="77777777" w:rsidR="00B83CB2" w:rsidRPr="00CB73F9" w:rsidRDefault="00B83CB2" w:rsidP="004B5FD3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70" w:type="dxa"/>
            <w:vAlign w:val="center"/>
          </w:tcPr>
          <w:p w14:paraId="0AC6B316" w14:textId="77777777" w:rsidR="00B83CB2" w:rsidRPr="00CB73F9" w:rsidRDefault="00B83CB2" w:rsidP="004B5FD3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03D1171B" w14:textId="77777777" w:rsidR="00B83CB2" w:rsidRPr="00CB73F9" w:rsidRDefault="00B83CB2" w:rsidP="004B5FD3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07701E8F" w14:textId="77777777" w:rsidR="00B83CB2" w:rsidRPr="00CB73F9" w:rsidRDefault="00B83CB2" w:rsidP="004B5FD3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73510CD1" w14:textId="77777777" w:rsidR="00B83CB2" w:rsidRPr="00CB73F9" w:rsidRDefault="00B83CB2" w:rsidP="004B5FD3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65A8F6" w14:textId="77777777" w:rsidR="00B83CB2" w:rsidRPr="00CB73F9" w:rsidRDefault="00B83CB2" w:rsidP="004B5FD3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620FA2BB" w14:textId="77777777" w:rsidR="00B83CB2" w:rsidRPr="00CB73F9" w:rsidRDefault="00B83CB2" w:rsidP="004B5FD3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0CE2D713" w14:textId="77777777" w:rsidR="00B83CB2" w:rsidRPr="00CB73F9" w:rsidRDefault="00B83CB2" w:rsidP="004B5FD3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B83CB2" w:rsidRPr="004D7434" w14:paraId="0289CEF5" w14:textId="77777777" w:rsidTr="004B5FD3">
        <w:tc>
          <w:tcPr>
            <w:tcW w:w="2101" w:type="dxa"/>
          </w:tcPr>
          <w:p w14:paraId="3D455296" w14:textId="77777777" w:rsidR="00B83CB2" w:rsidRPr="00CB73F9" w:rsidRDefault="00B83CB2" w:rsidP="004B5FD3">
            <w:pPr>
              <w:rPr>
                <w:sz w:val="18"/>
                <w:szCs w:val="18"/>
                <w:lang w:val="lv-LV"/>
              </w:rPr>
            </w:pPr>
            <w:r w:rsidRPr="002118C3">
              <w:rPr>
                <w:color w:val="7F7F7F" w:themeColor="text1" w:themeTint="80"/>
                <w:lang w:val="lv-LV"/>
              </w:rPr>
              <w:t>https://www.svetespamatskola.lv/</w:t>
            </w:r>
          </w:p>
        </w:tc>
        <w:tc>
          <w:tcPr>
            <w:tcW w:w="1117" w:type="dxa"/>
          </w:tcPr>
          <w:p w14:paraId="277E0BC0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13" w:type="dxa"/>
          </w:tcPr>
          <w:p w14:paraId="299594A0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21" w:type="dxa"/>
          </w:tcPr>
          <w:p w14:paraId="6A7389BA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64" w:type="dxa"/>
          </w:tcPr>
          <w:p w14:paraId="6D7788F9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70" w:type="dxa"/>
          </w:tcPr>
          <w:p w14:paraId="1DCEA195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(nav ALT tekstu)</w:t>
            </w:r>
          </w:p>
        </w:tc>
        <w:tc>
          <w:tcPr>
            <w:tcW w:w="1118" w:type="dxa"/>
          </w:tcPr>
          <w:p w14:paraId="1B19A4FA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1DAC81D" w14:textId="77777777" w:rsidR="00B83CB2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013BCA58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(Daļai elementu kontrasts 1.97-3.32)</w:t>
            </w:r>
          </w:p>
        </w:tc>
        <w:tc>
          <w:tcPr>
            <w:tcW w:w="1117" w:type="dxa"/>
          </w:tcPr>
          <w:p w14:paraId="6DCE4238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CCF5DA7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A487FB2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2A57BA10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subtitru</w:t>
            </w:r>
          </w:p>
        </w:tc>
      </w:tr>
      <w:tr w:rsidR="00B83CB2" w:rsidRPr="004D7434" w14:paraId="30D99BD6" w14:textId="77777777" w:rsidTr="004B5FD3">
        <w:tc>
          <w:tcPr>
            <w:tcW w:w="2101" w:type="dxa"/>
          </w:tcPr>
          <w:p w14:paraId="7BD549FE" w14:textId="77777777" w:rsidR="00B83CB2" w:rsidRPr="00CB73F9" w:rsidRDefault="00B83CB2" w:rsidP="004B5FD3">
            <w:pPr>
              <w:rPr>
                <w:sz w:val="18"/>
                <w:szCs w:val="18"/>
                <w:lang w:val="lv-LV"/>
              </w:rPr>
            </w:pPr>
            <w:r w:rsidRPr="002118C3">
              <w:rPr>
                <w:sz w:val="18"/>
                <w:szCs w:val="18"/>
                <w:lang w:val="lv-LV"/>
              </w:rPr>
              <w:t>https://www.svetespamatskola.lv/jaunumi/</w:t>
            </w:r>
          </w:p>
        </w:tc>
        <w:tc>
          <w:tcPr>
            <w:tcW w:w="1117" w:type="dxa"/>
          </w:tcPr>
          <w:p w14:paraId="40848FEF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13" w:type="dxa"/>
          </w:tcPr>
          <w:p w14:paraId="38929B91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21" w:type="dxa"/>
          </w:tcPr>
          <w:p w14:paraId="6B66D80C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64" w:type="dxa"/>
          </w:tcPr>
          <w:p w14:paraId="637B4469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70" w:type="dxa"/>
          </w:tcPr>
          <w:p w14:paraId="0AFC5A52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(nav ALT tekstu)</w:t>
            </w:r>
          </w:p>
        </w:tc>
        <w:tc>
          <w:tcPr>
            <w:tcW w:w="1118" w:type="dxa"/>
          </w:tcPr>
          <w:p w14:paraId="0E21BE07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F83DBE6" w14:textId="77777777" w:rsidR="00B83CB2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4097D9BA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(Daļai elementu kontrasts 1.97-3.32)</w:t>
            </w:r>
          </w:p>
        </w:tc>
        <w:tc>
          <w:tcPr>
            <w:tcW w:w="1117" w:type="dxa"/>
          </w:tcPr>
          <w:p w14:paraId="1C887FE0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9E7CE8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A2AA387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60D04450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B83CB2" w:rsidRPr="004D7434" w14:paraId="13376867" w14:textId="77777777" w:rsidTr="004B5FD3">
        <w:tc>
          <w:tcPr>
            <w:tcW w:w="2101" w:type="dxa"/>
          </w:tcPr>
          <w:p w14:paraId="273C345D" w14:textId="77777777" w:rsidR="00B83CB2" w:rsidRPr="00CB73F9" w:rsidRDefault="00B83CB2" w:rsidP="004B5FD3">
            <w:pPr>
              <w:rPr>
                <w:sz w:val="18"/>
                <w:szCs w:val="18"/>
                <w:lang w:val="lv-LV"/>
              </w:rPr>
            </w:pPr>
            <w:r w:rsidRPr="002118C3">
              <w:rPr>
                <w:sz w:val="18"/>
                <w:szCs w:val="18"/>
                <w:lang w:val="lv-LV"/>
              </w:rPr>
              <w:lastRenderedPageBreak/>
              <w:t>https://www.svetespamatskola.lv/produkti/</w:t>
            </w:r>
          </w:p>
        </w:tc>
        <w:tc>
          <w:tcPr>
            <w:tcW w:w="1117" w:type="dxa"/>
          </w:tcPr>
          <w:p w14:paraId="4BB1A289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13" w:type="dxa"/>
          </w:tcPr>
          <w:p w14:paraId="78B537EF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21" w:type="dxa"/>
          </w:tcPr>
          <w:p w14:paraId="5B2FC7AE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064" w:type="dxa"/>
          </w:tcPr>
          <w:p w14:paraId="530C41CA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70" w:type="dxa"/>
          </w:tcPr>
          <w:p w14:paraId="1844CB96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(nav ALT tekstu)</w:t>
            </w:r>
          </w:p>
        </w:tc>
        <w:tc>
          <w:tcPr>
            <w:tcW w:w="1118" w:type="dxa"/>
          </w:tcPr>
          <w:p w14:paraId="2242EDDF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CAC3636" w14:textId="77777777" w:rsidR="00B83CB2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75A8AA47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(Daļai elementu kontrasts 1.97-3.32) Foto tabula grūti uztverama</w:t>
            </w:r>
          </w:p>
        </w:tc>
        <w:tc>
          <w:tcPr>
            <w:tcW w:w="1117" w:type="dxa"/>
          </w:tcPr>
          <w:p w14:paraId="62995EF3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0DC858B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6FBE33D" w14:textId="77777777" w:rsidR="00B83CB2" w:rsidRPr="00CB73F9" w:rsidRDefault="00B83CB2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58496869" w14:textId="7B3E3F4C" w:rsidR="00B83CB2" w:rsidRPr="00CB73F9" w:rsidRDefault="006215B6" w:rsidP="004B5F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6215B6" w:rsidRPr="004D7434" w14:paraId="71FBF118" w14:textId="77777777" w:rsidTr="004B5FD3">
        <w:tc>
          <w:tcPr>
            <w:tcW w:w="2101" w:type="dxa"/>
          </w:tcPr>
          <w:p w14:paraId="4FACEC3E" w14:textId="74D3E8AA" w:rsidR="006215B6" w:rsidRPr="00CB73F9" w:rsidRDefault="006215B6" w:rsidP="006215B6">
            <w:pPr>
              <w:rPr>
                <w:sz w:val="18"/>
                <w:szCs w:val="18"/>
                <w:lang w:val="lv-LV"/>
              </w:rPr>
            </w:pPr>
            <w:r w:rsidRPr="006215B6">
              <w:rPr>
                <w:sz w:val="18"/>
                <w:szCs w:val="18"/>
                <w:lang w:val="lv-LV"/>
              </w:rPr>
              <w:t>https://www.svetespamatskola.lv/100-pasakumi-latvijas-simtgadi-gaidot/</w:t>
            </w:r>
          </w:p>
        </w:tc>
        <w:tc>
          <w:tcPr>
            <w:tcW w:w="1117" w:type="dxa"/>
          </w:tcPr>
          <w:p w14:paraId="37EFE289" w14:textId="7EC8AD31" w:rsidR="006215B6" w:rsidRPr="00CB73F9" w:rsidRDefault="006215B6" w:rsidP="006215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13" w:type="dxa"/>
          </w:tcPr>
          <w:p w14:paraId="08D27DB6" w14:textId="73A9247D" w:rsidR="006215B6" w:rsidRPr="00CB73F9" w:rsidRDefault="006215B6" w:rsidP="006215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21" w:type="dxa"/>
          </w:tcPr>
          <w:p w14:paraId="0E2D5DBA" w14:textId="7D010380" w:rsidR="006215B6" w:rsidRPr="00CB73F9" w:rsidRDefault="006215B6" w:rsidP="006215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64" w:type="dxa"/>
          </w:tcPr>
          <w:p w14:paraId="7D715B4B" w14:textId="33A9AFFF" w:rsidR="006215B6" w:rsidRPr="00CB73F9" w:rsidRDefault="006215B6" w:rsidP="006215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70" w:type="dxa"/>
          </w:tcPr>
          <w:p w14:paraId="00C84B54" w14:textId="0FD186A2" w:rsidR="006215B6" w:rsidRPr="00CB73F9" w:rsidRDefault="006215B6" w:rsidP="006215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(nav ALT tekstu)</w:t>
            </w:r>
          </w:p>
        </w:tc>
        <w:tc>
          <w:tcPr>
            <w:tcW w:w="1118" w:type="dxa"/>
          </w:tcPr>
          <w:p w14:paraId="1EFE8B64" w14:textId="7426A2C8" w:rsidR="006215B6" w:rsidRPr="00CB73F9" w:rsidRDefault="006215B6" w:rsidP="006215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93FB9C3" w14:textId="77777777" w:rsidR="006215B6" w:rsidRDefault="006215B6" w:rsidP="006215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263645CF" w14:textId="450F166B" w:rsidR="006215B6" w:rsidRPr="00CB73F9" w:rsidRDefault="006215B6" w:rsidP="006215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(Daļai elementu kontrasts 1.97-3.32) </w:t>
            </w:r>
          </w:p>
        </w:tc>
        <w:tc>
          <w:tcPr>
            <w:tcW w:w="1117" w:type="dxa"/>
          </w:tcPr>
          <w:p w14:paraId="0B20EA4F" w14:textId="079CF63D" w:rsidR="006215B6" w:rsidRPr="00CB73F9" w:rsidRDefault="006215B6" w:rsidP="006215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8C99B34" w14:textId="2B9F461F" w:rsidR="006215B6" w:rsidRPr="00CB73F9" w:rsidRDefault="006215B6" w:rsidP="006215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953C217" w14:textId="1851E370" w:rsidR="006215B6" w:rsidRPr="00CB73F9" w:rsidRDefault="006215B6" w:rsidP="006215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5D49C448" w14:textId="188F00CE" w:rsidR="006215B6" w:rsidRPr="00CB73F9" w:rsidRDefault="006215B6" w:rsidP="006215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6215B6" w:rsidRPr="004D7434" w14:paraId="1F72A5B4" w14:textId="77777777" w:rsidTr="004B5FD3">
        <w:tc>
          <w:tcPr>
            <w:tcW w:w="2101" w:type="dxa"/>
          </w:tcPr>
          <w:p w14:paraId="695D17FB" w14:textId="4BFCC2F3" w:rsidR="006215B6" w:rsidRPr="00CB73F9" w:rsidRDefault="006215B6" w:rsidP="006215B6">
            <w:pPr>
              <w:rPr>
                <w:sz w:val="18"/>
                <w:szCs w:val="18"/>
                <w:lang w:val="lv-LV"/>
              </w:rPr>
            </w:pPr>
            <w:r w:rsidRPr="006215B6">
              <w:rPr>
                <w:sz w:val="18"/>
                <w:szCs w:val="18"/>
                <w:lang w:val="lv-LV"/>
              </w:rPr>
              <w:t>https://www.svetespamatskola.lv/kontakti/</w:t>
            </w:r>
          </w:p>
        </w:tc>
        <w:tc>
          <w:tcPr>
            <w:tcW w:w="1117" w:type="dxa"/>
          </w:tcPr>
          <w:p w14:paraId="336DF889" w14:textId="4C58539E" w:rsidR="006215B6" w:rsidRPr="00CB73F9" w:rsidRDefault="006215B6" w:rsidP="006215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13" w:type="dxa"/>
          </w:tcPr>
          <w:p w14:paraId="1CE47F61" w14:textId="738CBF51" w:rsidR="006215B6" w:rsidRPr="00CB73F9" w:rsidRDefault="006215B6" w:rsidP="006215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21" w:type="dxa"/>
          </w:tcPr>
          <w:p w14:paraId="04F77D64" w14:textId="5CBAB2A3" w:rsidR="006215B6" w:rsidRPr="00CB73F9" w:rsidRDefault="006215B6" w:rsidP="006215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64" w:type="dxa"/>
          </w:tcPr>
          <w:p w14:paraId="25920DF1" w14:textId="77171EB9" w:rsidR="006215B6" w:rsidRPr="00CB73F9" w:rsidRDefault="006215B6" w:rsidP="006215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70" w:type="dxa"/>
          </w:tcPr>
          <w:p w14:paraId="6F2D9B42" w14:textId="7FF15C04" w:rsidR="006215B6" w:rsidRPr="00CB73F9" w:rsidRDefault="006215B6" w:rsidP="006215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43AA2278" w14:textId="72389D47" w:rsidR="006215B6" w:rsidRPr="00CB73F9" w:rsidRDefault="006215B6" w:rsidP="006215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0F6B072" w14:textId="77777777" w:rsidR="006215B6" w:rsidRDefault="006215B6" w:rsidP="006215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70F93A38" w14:textId="6FDB245E" w:rsidR="006215B6" w:rsidRPr="00CB73F9" w:rsidRDefault="006215B6" w:rsidP="006215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(Daļai elementu kontrasts 1.97-3.32) </w:t>
            </w:r>
          </w:p>
        </w:tc>
        <w:tc>
          <w:tcPr>
            <w:tcW w:w="1117" w:type="dxa"/>
          </w:tcPr>
          <w:p w14:paraId="243B7460" w14:textId="13258AEF" w:rsidR="006215B6" w:rsidRPr="00CB73F9" w:rsidRDefault="006215B6" w:rsidP="006215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7EC4E6F" w14:textId="224FB34D" w:rsidR="006215B6" w:rsidRPr="00CB73F9" w:rsidRDefault="006215B6" w:rsidP="006215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F89BDB5" w14:textId="669E6334" w:rsidR="006215B6" w:rsidRPr="00CB73F9" w:rsidRDefault="006215B6" w:rsidP="006215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423FAA3C" w14:textId="6550BC5C" w:rsidR="006215B6" w:rsidRPr="00CB73F9" w:rsidRDefault="006215B6" w:rsidP="006215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</w:tbl>
    <w:p w14:paraId="0C4B9F12" w14:textId="77777777" w:rsidR="00B83CB2" w:rsidRPr="00CB73F9" w:rsidRDefault="00B83CB2" w:rsidP="00B83CB2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1" w:name="_Hlk58338469"/>
      <w:r w:rsidRPr="00CB73F9">
        <w:rPr>
          <w:rFonts w:cstheme="minorHAnsi"/>
          <w:lang w:val="lv-LV"/>
        </w:rPr>
        <w:t xml:space="preserve">Aizpildot tabulu, rīkoties šādi: 1) ja pārbaudāmais elements atbilst noteiktajām </w:t>
      </w:r>
      <w:proofErr w:type="spellStart"/>
      <w:r w:rsidRPr="00CB73F9">
        <w:rPr>
          <w:rFonts w:cstheme="minorHAnsi"/>
          <w:lang w:val="lv-LV"/>
        </w:rPr>
        <w:t>piekļūstamības</w:t>
      </w:r>
      <w:proofErr w:type="spellEnd"/>
      <w:r w:rsidRPr="00CB73F9">
        <w:rPr>
          <w:rFonts w:cstheme="minorHAnsi"/>
          <w:lang w:val="lv-LV"/>
        </w:rPr>
        <w:t xml:space="preserve"> prasībām, atzīmējiet tabulā konkrētajā ailē “Atbilst”; 3) ja pārbaudāmais aspekts neatbilst noteiktajām </w:t>
      </w:r>
      <w:proofErr w:type="spellStart"/>
      <w:r w:rsidRPr="00CB73F9">
        <w:rPr>
          <w:rFonts w:cstheme="minorHAnsi"/>
          <w:lang w:val="lv-LV"/>
        </w:rPr>
        <w:t>piekļūstamības</w:t>
      </w:r>
      <w:proofErr w:type="spellEnd"/>
      <w:r w:rsidRPr="00CB73F9">
        <w:rPr>
          <w:rFonts w:cstheme="minorHAnsi"/>
          <w:lang w:val="lv-LV"/>
        </w:rPr>
        <w:t xml:space="preserve">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</w:t>
      </w:r>
      <w:proofErr w:type="spellStart"/>
      <w:r w:rsidRPr="00CB73F9">
        <w:rPr>
          <w:rFonts w:cstheme="minorHAnsi"/>
          <w:lang w:val="lv-LV"/>
        </w:rPr>
        <w:t>piekļūstamības</w:t>
      </w:r>
      <w:proofErr w:type="spellEnd"/>
      <w:r w:rsidRPr="00CB73F9">
        <w:rPr>
          <w:rFonts w:cstheme="minorHAnsi"/>
          <w:lang w:val="lv-LV"/>
        </w:rPr>
        <w:t xml:space="preserve"> paziņojuma formu.</w:t>
      </w:r>
    </w:p>
    <w:bookmarkEnd w:id="1"/>
    <w:p w14:paraId="4C221D40" w14:textId="77777777" w:rsidR="00B83CB2" w:rsidRPr="00CB73F9" w:rsidRDefault="00B83CB2" w:rsidP="00B83CB2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53C9046E" w14:textId="77777777" w:rsidR="00B83CB2" w:rsidRDefault="00B83CB2" w:rsidP="00B83CB2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>Pārbaudi apstiprināja (vārds, uzvārds, amats):</w:t>
      </w:r>
      <w:r w:rsidRPr="00CB73F9">
        <w:rPr>
          <w:lang w:val="lv-LV"/>
        </w:rPr>
        <w:t xml:space="preserve">  </w:t>
      </w:r>
    </w:p>
    <w:p w14:paraId="61BBC42E" w14:textId="77777777" w:rsidR="00B83CB2" w:rsidRPr="00CB73F9" w:rsidRDefault="00B83CB2" w:rsidP="00B83CB2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</w:p>
    <w:p w14:paraId="7B61F8D7" w14:textId="77777777" w:rsidR="00B83CB2" w:rsidRPr="00CB73F9" w:rsidRDefault="00B83CB2" w:rsidP="00B83CB2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</w:t>
      </w:r>
      <w:r>
        <w:rPr>
          <w:rFonts w:cstheme="minorHAnsi"/>
          <w:sz w:val="18"/>
          <w:szCs w:val="18"/>
          <w:lang w:val="lv-LV"/>
        </w:rPr>
        <w:t xml:space="preserve"> </w:t>
      </w:r>
      <w:r w:rsidRPr="00CB73F9">
        <w:rPr>
          <w:rFonts w:cstheme="minorHAnsi"/>
          <w:sz w:val="18"/>
          <w:szCs w:val="18"/>
          <w:lang w:val="lv-LV"/>
        </w:rPr>
        <w:t>punktam).</w:t>
      </w:r>
    </w:p>
    <w:p w14:paraId="78945207" w14:textId="77777777" w:rsidR="00B83CB2" w:rsidRPr="00CB73F9" w:rsidRDefault="00B83CB2" w:rsidP="00B83CB2">
      <w:pPr>
        <w:jc w:val="center"/>
        <w:rPr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14:paraId="6D1BD58B" w14:textId="77777777" w:rsidR="00B83CB2" w:rsidRPr="00CB73F9" w:rsidRDefault="00B83CB2" w:rsidP="00B83CB2">
      <w:pPr>
        <w:jc w:val="center"/>
        <w:rPr>
          <w:lang w:val="lv-LV"/>
        </w:rPr>
      </w:pPr>
    </w:p>
    <w:p w14:paraId="5FDC3133" w14:textId="77777777" w:rsidR="00B83CB2" w:rsidRPr="00CB73F9" w:rsidRDefault="00B83CB2" w:rsidP="00B83CB2">
      <w:pPr>
        <w:jc w:val="center"/>
        <w:rPr>
          <w:sz w:val="36"/>
          <w:szCs w:val="36"/>
          <w:lang w:val="lv-LV"/>
        </w:rPr>
      </w:pPr>
    </w:p>
    <w:p w14:paraId="512E32A6" w14:textId="77777777" w:rsidR="008C0C33" w:rsidRDefault="008C0C33"/>
    <w:sectPr w:rsidR="008C0C33" w:rsidSect="00291AB2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B6D1A" w14:textId="77777777" w:rsidR="008C42EE" w:rsidRDefault="008C42EE">
      <w:pPr>
        <w:spacing w:after="0" w:line="240" w:lineRule="auto"/>
      </w:pPr>
      <w:r>
        <w:separator/>
      </w:r>
    </w:p>
  </w:endnote>
  <w:endnote w:type="continuationSeparator" w:id="0">
    <w:p w14:paraId="4E7144FF" w14:textId="77777777" w:rsidR="008C42EE" w:rsidRDefault="008C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86D89" w14:textId="6413AA21" w:rsidR="009403E7" w:rsidRDefault="008C42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3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6EEBD9" w14:textId="77777777" w:rsidR="009403E7" w:rsidRDefault="008C4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C85A0" w14:textId="77777777" w:rsidR="008C42EE" w:rsidRDefault="008C42EE">
      <w:pPr>
        <w:spacing w:after="0" w:line="240" w:lineRule="auto"/>
      </w:pPr>
      <w:r>
        <w:separator/>
      </w:r>
    </w:p>
  </w:footnote>
  <w:footnote w:type="continuationSeparator" w:id="0">
    <w:p w14:paraId="55483220" w14:textId="77777777" w:rsidR="008C42EE" w:rsidRDefault="008C4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B2"/>
    <w:rsid w:val="000A5A4F"/>
    <w:rsid w:val="00135E2C"/>
    <w:rsid w:val="006215B6"/>
    <w:rsid w:val="008C0C33"/>
    <w:rsid w:val="008C42EE"/>
    <w:rsid w:val="008C533C"/>
    <w:rsid w:val="00B8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44E2"/>
  <w15:chartTrackingRefBased/>
  <w15:docId w15:val="{783C1CDF-A4F1-43EE-9D4F-8274E240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B2"/>
    <w:pPr>
      <w:spacing w:line="312" w:lineRule="auto"/>
    </w:pPr>
    <w:rPr>
      <w:rFonts w:eastAsiaTheme="minorEastAsia"/>
      <w:sz w:val="21"/>
      <w:szCs w:val="21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CB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3CB2"/>
    <w:rPr>
      <w:rFonts w:asciiTheme="majorHAnsi" w:eastAsiaTheme="majorEastAsia" w:hAnsiTheme="majorHAnsi" w:cstheme="majorBidi"/>
      <w:sz w:val="36"/>
      <w:szCs w:val="36"/>
      <w:lang w:val="en-US"/>
    </w:rPr>
  </w:style>
  <w:style w:type="table" w:styleId="TableGrid">
    <w:name w:val="Table Grid"/>
    <w:basedOn w:val="TableNormal"/>
    <w:uiPriority w:val="39"/>
    <w:rsid w:val="00B83CB2"/>
    <w:pPr>
      <w:spacing w:after="0" w:line="240" w:lineRule="auto"/>
    </w:pPr>
    <w:rPr>
      <w:rFonts w:eastAsiaTheme="minorEastAsia"/>
      <w:sz w:val="21"/>
      <w:szCs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83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CB2"/>
    <w:rPr>
      <w:rFonts w:eastAsiaTheme="minorEastAsia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1735</Words>
  <Characters>989</Characters>
  <Application>Microsoft Office Word</Application>
  <DocSecurity>0</DocSecurity>
  <Lines>8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Erno</dc:creator>
  <cp:keywords/>
  <dc:description/>
  <cp:lastModifiedBy>Inga Eihentale</cp:lastModifiedBy>
  <cp:revision>4</cp:revision>
  <dcterms:created xsi:type="dcterms:W3CDTF">2023-02-01T13:58:00Z</dcterms:created>
  <dcterms:modified xsi:type="dcterms:W3CDTF">2025-01-07T13:03:00Z</dcterms:modified>
</cp:coreProperties>
</file>