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1F" w:rsidRDefault="002C641F" w:rsidP="002C6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Svētes pamatskolas 4.klases izglītojamo attālinātas mācīšanās plānojums 06.04.-09.04.2020.</w:t>
      </w:r>
    </w:p>
    <w:tbl>
      <w:tblPr>
        <w:tblStyle w:val="Reatabul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96"/>
        <w:gridCol w:w="2482"/>
        <w:gridCol w:w="5373"/>
        <w:gridCol w:w="3827"/>
        <w:gridCol w:w="2394"/>
      </w:tblGrid>
      <w:tr w:rsidR="002C641F" w:rsidTr="004212B8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F" w:rsidRDefault="002C641F" w:rsidP="00421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F" w:rsidRDefault="002C641F" w:rsidP="00421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Sasniedzamais rezultāts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F" w:rsidRDefault="002C641F" w:rsidP="00421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Veicamie uzdevumi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F" w:rsidRDefault="002C641F" w:rsidP="00421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F" w:rsidRDefault="002C641F" w:rsidP="00421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Vērtēšana</w:t>
            </w:r>
          </w:p>
        </w:tc>
      </w:tr>
      <w:tr w:rsidR="002C641F" w:rsidTr="004212B8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F" w:rsidRDefault="002C641F" w:rsidP="00421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Angļu valoda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DD5149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Klausās, atkārto un nostiprina savas prasmes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gadskaitļu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un datumu izrunā un pareizrakstībā.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1F" w:rsidRDefault="00DD5149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Lūdzu, atkārtojiet  un nostipriniet savas zināšanas portālā uzdevumi.lv par 3.tēmu virtuālajā skolā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un nedēļas laikā,  izpildiet uzdevumus manis sastādītajā PD (9.-16.04.) Tiks ieskaitīts labākais mēģinājums no 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DD5149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Uzdevumi.lv "Virtuālā skola"3.-4.kl.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DD5149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 satiksimies skoliņā, vēlreiz klātienē pārbaudīšu jūsu zināšanas.</w:t>
            </w:r>
          </w:p>
        </w:tc>
      </w:tr>
      <w:tr w:rsidR="002C641F" w:rsidTr="004212B8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F" w:rsidRDefault="002C641F" w:rsidP="004212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Dabaszinības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1F" w:rsidRDefault="00DD5149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Atrod informāciju par Saules enerģijas nozīmi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49" w:rsidRDefault="00DD5149" w:rsidP="00DD5149">
            <w:pPr>
              <w:pStyle w:val="Sarakstarindkopa"/>
              <w:spacing w:line="240" w:lineRule="auto"/>
              <w:ind w:hanging="70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*Izlasīt MG tēma „Gaisma”110.-114..lpp.</w:t>
            </w:r>
          </w:p>
          <w:p w:rsidR="00DD5149" w:rsidRDefault="00DD5149" w:rsidP="00DD5149">
            <w:pPr>
              <w:pStyle w:val="Sarakstarindkopa"/>
              <w:spacing w:line="240" w:lineRule="auto"/>
              <w:ind w:hanging="70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*DB izpildīt 40.un 41.lpp.</w:t>
            </w:r>
          </w:p>
          <w:p w:rsidR="002C641F" w:rsidRPr="00DD5149" w:rsidRDefault="00DD5149" w:rsidP="00DD5149">
            <w:pPr>
              <w:pStyle w:val="Sarakstarindkopa"/>
              <w:spacing w:line="240" w:lineRule="auto"/>
              <w:ind w:left="729" w:hanging="70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*Atsūti e-klases pastā izpildītu DB 41.lpp.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49" w:rsidRDefault="00DD5149" w:rsidP="00DD5149">
            <w:pPr>
              <w:spacing w:line="240" w:lineRule="auto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eastAsia="lv-LV"/>
              </w:rPr>
              <w:t>Mācību grāmata</w:t>
            </w:r>
          </w:p>
          <w:p w:rsidR="002C641F" w:rsidRDefault="00DD5149" w:rsidP="00DD5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eastAsia="lv-LV"/>
              </w:rPr>
              <w:t>Darba burtnīca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9" w:rsidRDefault="00DD5149" w:rsidP="00DD51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Formatīvā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vērtēšana(i,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  <w:p w:rsidR="002C641F" w:rsidRDefault="00DD5149" w:rsidP="00DD5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Gaidu atbildes līdz plkst. 19.00</w:t>
            </w:r>
          </w:p>
        </w:tc>
      </w:tr>
      <w:tr w:rsidR="008D3E62" w:rsidTr="004212B8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0D2A9B" w:rsidRDefault="000D2A9B" w:rsidP="000D2A9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Vada </w:t>
            </w:r>
            <w:proofErr w:type="spellStart"/>
            <w:r>
              <w:rPr>
                <w:color w:val="000000"/>
              </w:rPr>
              <w:t>bumbu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kaju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B" w:rsidRPr="000D2A9B" w:rsidRDefault="000D2A9B" w:rsidP="000D2A9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0D2A9B">
              <w:rPr>
                <w:color w:val="000000"/>
              </w:rPr>
              <w:t>1. </w:t>
            </w:r>
            <w:proofErr w:type="spellStart"/>
            <w:r w:rsidRPr="000D2A9B">
              <w:rPr>
                <w:color w:val="000000"/>
              </w:rPr>
              <w:t>Izveidot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proofErr w:type="gramStart"/>
            <w:r w:rsidRPr="000D2A9B">
              <w:rPr>
                <w:color w:val="000000"/>
              </w:rPr>
              <w:t>Vārtus</w:t>
            </w:r>
            <w:proofErr w:type="spellEnd"/>
            <w:r w:rsidRPr="000D2A9B">
              <w:rPr>
                <w:color w:val="000000"/>
              </w:rPr>
              <w:t xml:space="preserve"> ,</w:t>
            </w:r>
            <w:proofErr w:type="gram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tā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var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būt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bļoda</w:t>
            </w:r>
            <w:proofErr w:type="spellEnd"/>
            <w:r w:rsidRPr="000D2A9B">
              <w:rPr>
                <w:color w:val="000000"/>
              </w:rPr>
              <w:t xml:space="preserve">, </w:t>
            </w:r>
            <w:proofErr w:type="spellStart"/>
            <w:r w:rsidRPr="000D2A9B">
              <w:rPr>
                <w:color w:val="000000"/>
              </w:rPr>
              <w:t>spainis</w:t>
            </w:r>
            <w:proofErr w:type="spellEnd"/>
            <w:r w:rsidRPr="000D2A9B">
              <w:rPr>
                <w:color w:val="000000"/>
              </w:rPr>
              <w:t xml:space="preserve">, </w:t>
            </w:r>
            <w:proofErr w:type="spellStart"/>
            <w:r w:rsidRPr="000D2A9B">
              <w:rPr>
                <w:color w:val="000000"/>
              </w:rPr>
              <w:t>miskaste</w:t>
            </w:r>
            <w:proofErr w:type="spellEnd"/>
            <w:r>
              <w:rPr>
                <w:color w:val="000000"/>
              </w:rPr>
              <w:t>,</w:t>
            </w:r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utt</w:t>
            </w:r>
            <w:proofErr w:type="spellEnd"/>
            <w:r w:rsidRPr="000D2A9B">
              <w:rPr>
                <w:color w:val="000000"/>
              </w:rPr>
              <w:t>. </w:t>
            </w:r>
          </w:p>
          <w:p w:rsidR="000D2A9B" w:rsidRPr="000D2A9B" w:rsidRDefault="000D2A9B" w:rsidP="000D2A9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0D2A9B">
              <w:rPr>
                <w:color w:val="000000"/>
              </w:rPr>
              <w:t xml:space="preserve">2. No </w:t>
            </w:r>
            <w:proofErr w:type="spellStart"/>
            <w:r w:rsidRPr="000D2A9B">
              <w:rPr>
                <w:color w:val="000000"/>
              </w:rPr>
              <w:t>papīra</w:t>
            </w:r>
            <w:proofErr w:type="spellEnd"/>
            <w:r w:rsidRPr="000D2A9B">
              <w:rPr>
                <w:color w:val="000000"/>
              </w:rPr>
              <w:t xml:space="preserve">, </w:t>
            </w:r>
            <w:proofErr w:type="spellStart"/>
            <w:r w:rsidRPr="000D2A9B">
              <w:rPr>
                <w:color w:val="000000"/>
              </w:rPr>
              <w:t>avīzēm</w:t>
            </w:r>
            <w:proofErr w:type="spellEnd"/>
            <w:r w:rsidRPr="000D2A9B">
              <w:rPr>
                <w:color w:val="000000"/>
              </w:rPr>
              <w:t xml:space="preserve">, </w:t>
            </w:r>
            <w:proofErr w:type="spellStart"/>
            <w:r w:rsidRPr="000D2A9B">
              <w:rPr>
                <w:color w:val="000000"/>
              </w:rPr>
              <w:t>folija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utt</w:t>
            </w:r>
            <w:proofErr w:type="spellEnd"/>
            <w:r w:rsidRPr="000D2A9B">
              <w:rPr>
                <w:color w:val="000000"/>
              </w:rPr>
              <w:t xml:space="preserve">. </w:t>
            </w:r>
            <w:proofErr w:type="spellStart"/>
            <w:proofErr w:type="gramStart"/>
            <w:r w:rsidRPr="000D2A9B">
              <w:rPr>
                <w:color w:val="000000"/>
              </w:rPr>
              <w:t>izveidot</w:t>
            </w:r>
            <w:proofErr w:type="spellEnd"/>
            <w:proofErr w:type="gram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vairākas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bumbiņas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var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izmantot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ari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rotļlietas</w:t>
            </w:r>
            <w:proofErr w:type="spellEnd"/>
            <w:r w:rsidRPr="000D2A9B">
              <w:rPr>
                <w:color w:val="000000"/>
              </w:rPr>
              <w:t>.</w:t>
            </w:r>
          </w:p>
          <w:p w:rsidR="000D2A9B" w:rsidRPr="000D2A9B" w:rsidRDefault="000D2A9B" w:rsidP="000D2A9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0D2A9B">
              <w:rPr>
                <w:color w:val="000000"/>
              </w:rPr>
              <w:t xml:space="preserve">3.Vada </w:t>
            </w:r>
            <w:proofErr w:type="spellStart"/>
            <w:r w:rsidRPr="000D2A9B">
              <w:rPr>
                <w:color w:val="000000"/>
              </w:rPr>
              <w:t>bumbu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ar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kājām</w:t>
            </w:r>
            <w:proofErr w:type="spellEnd"/>
            <w:r w:rsidRPr="000D2A9B">
              <w:rPr>
                <w:color w:val="000000"/>
              </w:rPr>
              <w:t xml:space="preserve"> un </w:t>
            </w:r>
            <w:proofErr w:type="spellStart"/>
            <w:r w:rsidRPr="000D2A9B">
              <w:rPr>
                <w:color w:val="000000"/>
              </w:rPr>
              <w:t>sper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bumbiņu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izveidotajos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vārtos</w:t>
            </w:r>
            <w:proofErr w:type="spellEnd"/>
            <w:r w:rsidRPr="000D2A9B">
              <w:rPr>
                <w:color w:val="000000"/>
              </w:rPr>
              <w:t xml:space="preserve">                </w:t>
            </w:r>
          </w:p>
          <w:p w:rsidR="000D2A9B" w:rsidRPr="000D2A9B" w:rsidRDefault="000D2A9B" w:rsidP="000D2A9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0D2A9B">
              <w:rPr>
                <w:color w:val="000000"/>
              </w:rPr>
              <w:t xml:space="preserve">4. </w:t>
            </w:r>
            <w:proofErr w:type="spellStart"/>
            <w:r w:rsidRPr="000D2A9B">
              <w:rPr>
                <w:color w:val="000000"/>
              </w:rPr>
              <w:t>Uzraksti</w:t>
            </w:r>
            <w:proofErr w:type="spellEnd"/>
            <w:r w:rsidRPr="000D2A9B">
              <w:rPr>
                <w:color w:val="000000"/>
              </w:rPr>
              <w:t xml:space="preserve"> man </w:t>
            </w:r>
            <w:proofErr w:type="spellStart"/>
            <w:r w:rsidRPr="000D2A9B">
              <w:rPr>
                <w:color w:val="000000"/>
              </w:rPr>
              <w:t>atbildi</w:t>
            </w:r>
            <w:proofErr w:type="spellEnd"/>
            <w:r w:rsidRPr="000D2A9B">
              <w:rPr>
                <w:color w:val="000000"/>
              </w:rPr>
              <w:t xml:space="preserve">, </w:t>
            </w:r>
            <w:proofErr w:type="spellStart"/>
            <w:r w:rsidRPr="000D2A9B">
              <w:rPr>
                <w:color w:val="000000"/>
              </w:rPr>
              <w:t>kā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veicās</w:t>
            </w:r>
            <w:proofErr w:type="spellEnd"/>
            <w:r w:rsidRPr="000D2A9B">
              <w:rPr>
                <w:color w:val="000000"/>
              </w:rPr>
              <w:t xml:space="preserve">! </w:t>
            </w:r>
            <w:proofErr w:type="spellStart"/>
            <w:r w:rsidRPr="000D2A9B">
              <w:rPr>
                <w:color w:val="000000"/>
              </w:rPr>
              <w:t>Pielikumā</w:t>
            </w:r>
            <w:proofErr w:type="spellEnd"/>
            <w:r w:rsidRPr="000D2A9B">
              <w:rPr>
                <w:color w:val="000000"/>
              </w:rPr>
              <w:t xml:space="preserve"> tabula. </w:t>
            </w:r>
            <w:proofErr w:type="spellStart"/>
            <w:r w:rsidRPr="000D2A9B">
              <w:rPr>
                <w:color w:val="000000"/>
              </w:rPr>
              <w:t>Iesaisti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spēlē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arī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savu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ģimeni</w:t>
            </w:r>
            <w:proofErr w:type="spellEnd"/>
            <w:r w:rsidRPr="000D2A9B">
              <w:rPr>
                <w:color w:val="000000"/>
              </w:rPr>
              <w:t xml:space="preserve"> </w:t>
            </w:r>
          </w:p>
          <w:p w:rsidR="008D3E62" w:rsidRDefault="000D2A9B" w:rsidP="000D2A9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0D2A9B">
              <w:rPr>
                <w:color w:val="000000"/>
              </w:rPr>
              <w:t xml:space="preserve">5. </w:t>
            </w:r>
            <w:proofErr w:type="spellStart"/>
            <w:r w:rsidRPr="000D2A9B">
              <w:rPr>
                <w:color w:val="000000"/>
              </w:rPr>
              <w:t>Rīta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rosmes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kopa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ar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vecakiem</w:t>
            </w:r>
            <w:proofErr w:type="spellEnd"/>
            <w:r w:rsidRPr="000D2A9B">
              <w:rPr>
                <w:color w:val="000000"/>
              </w:rPr>
              <w:t xml:space="preserve">, </w:t>
            </w:r>
            <w:proofErr w:type="spellStart"/>
            <w:r w:rsidRPr="000D2A9B">
              <w:rPr>
                <w:color w:val="000000"/>
              </w:rPr>
              <w:t>brāļiem</w:t>
            </w:r>
            <w:proofErr w:type="spellEnd"/>
            <w:r w:rsidRPr="000D2A9B">
              <w:rPr>
                <w:color w:val="000000"/>
              </w:rPr>
              <w:t xml:space="preserve"> un </w:t>
            </w:r>
            <w:proofErr w:type="spellStart"/>
            <w:r w:rsidRPr="000D2A9B">
              <w:rPr>
                <w:color w:val="000000"/>
              </w:rPr>
              <w:t>māsām</w:t>
            </w:r>
            <w:proofErr w:type="spellEnd"/>
            <w:r w:rsidRPr="000D2A9B">
              <w:rPr>
                <w:color w:val="000000"/>
              </w:rPr>
              <w:t xml:space="preserve">, </w:t>
            </w:r>
            <w:proofErr w:type="spellStart"/>
            <w:r w:rsidRPr="000D2A9B">
              <w:rPr>
                <w:color w:val="000000"/>
              </w:rPr>
              <w:t>katru</w:t>
            </w:r>
            <w:proofErr w:type="spellEnd"/>
            <w:r w:rsidRPr="000D2A9B">
              <w:rPr>
                <w:color w:val="000000"/>
              </w:rPr>
              <w:t xml:space="preserve"> </w:t>
            </w:r>
            <w:proofErr w:type="spellStart"/>
            <w:r w:rsidRPr="000D2A9B">
              <w:rPr>
                <w:color w:val="000000"/>
              </w:rPr>
              <w:t>rītu</w:t>
            </w:r>
            <w:proofErr w:type="spellEnd"/>
            <w:r w:rsidRPr="000D2A9B">
              <w:rPr>
                <w:color w:val="000000"/>
              </w:rPr>
              <w:t>.</w:t>
            </w:r>
          </w:p>
          <w:p w:rsidR="000D2A9B" w:rsidRDefault="000D2A9B" w:rsidP="000D2A9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dalībniekam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mēģinājumi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Skaita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iesistos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vārtus</w:t>
            </w:r>
            <w:proofErr w:type="spellEnd"/>
            <w:r>
              <w:rPr>
                <w:color w:val="000000"/>
              </w:rPr>
              <w:t>.</w:t>
            </w:r>
          </w:p>
          <w:p w:rsidR="000D2A9B" w:rsidRPr="000D2A9B" w:rsidRDefault="000D2A9B" w:rsidP="000D2A9B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B" w:rsidRPr="000D2A9B" w:rsidRDefault="000D2A9B" w:rsidP="000D2A9B">
            <w:pPr>
              <w:pStyle w:val="Paraststmeklis"/>
              <w:spacing w:before="90" w:beforeAutospacing="0" w:after="90" w:afterAutospacing="0"/>
              <w:rPr>
                <w:color w:val="0000FF"/>
                <w:u w:val="single"/>
              </w:rPr>
            </w:pPr>
            <w:r w:rsidRPr="000D2A9B">
              <w:rPr>
                <w:rStyle w:val="Hipersaite"/>
              </w:rPr>
              <w:t>https://www.youtube.com/watch?v=pPX7QspIfkU</w:t>
            </w:r>
          </w:p>
          <w:tbl>
            <w:tblPr>
              <w:tblStyle w:val="Reatabula"/>
              <w:tblpPr w:leftFromText="180" w:rightFromText="180" w:vertAnchor="page" w:horzAnchor="margin" w:tblpY="812"/>
              <w:tblOverlap w:val="never"/>
              <w:tblW w:w="325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952"/>
              <w:gridCol w:w="992"/>
              <w:gridCol w:w="851"/>
            </w:tblGrid>
            <w:tr w:rsidR="000D2A9B" w:rsidRPr="000D2A9B" w:rsidTr="000D2A9B">
              <w:trPr>
                <w:trHeight w:val="448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D2A9B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N.p.k</w:t>
                  </w:r>
                  <w:proofErr w:type="spellEnd"/>
                  <w:r w:rsidRPr="000D2A9B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D2A9B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Vārds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D2A9B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Punkti</w:t>
                  </w:r>
                  <w:proofErr w:type="spellEnd"/>
                  <w:r w:rsidRPr="000D2A9B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2A9B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kopā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D2A9B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Vieta</w:t>
                  </w:r>
                  <w:proofErr w:type="spellEnd"/>
                </w:p>
              </w:tc>
            </w:tr>
            <w:tr w:rsidR="000D2A9B" w:rsidRPr="000D2A9B" w:rsidTr="000D2A9B">
              <w:trPr>
                <w:trHeight w:val="281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D2A9B" w:rsidRPr="000D2A9B" w:rsidTr="000D2A9B">
              <w:trPr>
                <w:trHeight w:val="288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D2A9B" w:rsidRPr="000D2A9B" w:rsidTr="000D2A9B">
              <w:trPr>
                <w:trHeight w:val="281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D2A9B" w:rsidRPr="000D2A9B" w:rsidTr="000D2A9B">
              <w:trPr>
                <w:trHeight w:val="288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D2A9B" w:rsidRPr="000D2A9B" w:rsidTr="000D2A9B">
              <w:trPr>
                <w:trHeight w:val="202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A9B" w:rsidRPr="000D2A9B" w:rsidRDefault="000D2A9B" w:rsidP="000D2A9B">
                  <w:pPr>
                    <w:pStyle w:val="Paraststmeklis"/>
                    <w:spacing w:before="90" w:beforeAutospacing="0" w:after="90" w:afterAutospacing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D2A9B" w:rsidRPr="000D2A9B" w:rsidRDefault="000D2A9B" w:rsidP="000D2A9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br w:type="textWrapping" w:clear="all"/>
            </w: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2119630</wp:posOffset>
                  </wp:positionV>
                  <wp:extent cx="2312670" cy="738505"/>
                  <wp:effectExtent l="0" t="0" r="0" b="4445"/>
                  <wp:wrapTopAndBottom/>
                  <wp:docPr id="1" name="Attēls 1" descr="20200405_141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0200405_141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73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62" w:rsidTr="004212B8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Mūzika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8D3E62" w:rsidRDefault="00DD5149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DB</w:t>
            </w:r>
            <w:r w:rsidRPr="00DD514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81.uzd., ja vēlās šeit ir dziesmiņa, kuru var iemācīties  </w:t>
            </w:r>
            <w:hyperlink r:id="rId6" w:tgtFrame="_blank" w:history="1">
              <w:r w:rsidRPr="00DD5149">
                <w:rPr>
                  <w:rFonts w:ascii="Verdana" w:hAnsi="Verdana"/>
                  <w:color w:val="017CC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https://www.youtube.com/watch?v=CTPw_7b5zDQ</w:t>
              </w:r>
            </w:hyperlink>
            <w:r w:rsidRPr="00DD514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62" w:rsidTr="004212B8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Latviešu valoda (GLD)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450FBB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*Iepazīstas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Brūksa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Vaita daiļradi.</w:t>
            </w:r>
          </w:p>
          <w:p w:rsidR="00450FBB" w:rsidRDefault="00450FBB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*Pēc lasītā teksta pagatavo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zirneklieni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Šarloti.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1E" w:rsidRDefault="00D0311E" w:rsidP="008D3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Brūkss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Vaits fragmenti no grāmatas “Šarlotes tīkls”. </w:t>
            </w:r>
          </w:p>
          <w:p w:rsidR="00D0311E" w:rsidRPr="00D0311E" w:rsidRDefault="00D0311E" w:rsidP="008D3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*MD ierakstīti būs pie katras dienas e-klasē.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1E" w:rsidRDefault="00D0311E" w:rsidP="00D03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  <w:p w:rsidR="008D3E62" w:rsidRDefault="00450FBB" w:rsidP="00D03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Dažādi materiāli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zirneklienes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Šarlotes pagatavošanai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532229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vērtēšana (i, ni)</w:t>
            </w:r>
            <w:bookmarkStart w:id="0" w:name="_GoBack"/>
            <w:bookmarkEnd w:id="0"/>
          </w:p>
        </w:tc>
      </w:tr>
      <w:tr w:rsidR="008D3E62" w:rsidTr="004212B8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valoda (VGG)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363DD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*Noskaidro, kas ir vienlīdzīgi teikuma locekļi.</w:t>
            </w:r>
          </w:p>
          <w:p w:rsidR="008363DD" w:rsidRDefault="008363DD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*Raksta teikumus ar vienlīdzīgiem teikuma locekļiem.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Default="008363DD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7B2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Izlasi 19.gudrīb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MG 166.lpp.!</w:t>
            </w:r>
          </w:p>
          <w:p w:rsidR="007B220B" w:rsidRDefault="007B220B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*Izpēti teoriju uzdevumi.lv par vienlīdzīgiem teikuma locekļiem!</w:t>
            </w:r>
          </w:p>
          <w:p w:rsidR="007B220B" w:rsidRDefault="00532229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history="1">
              <w:r w:rsidR="007B220B">
                <w:rPr>
                  <w:rStyle w:val="Hipersaite"/>
                </w:rPr>
                <w:t>https://www.uzdevumi.lv/p/latviesu-valoda/4-klase/vienlidzigi-teikuma-locekli-13232/re-344cbcbe-a2cf-46db-8369-37453010f64b</w:t>
              </w:r>
            </w:hyperlink>
          </w:p>
          <w:p w:rsidR="00C47493" w:rsidRDefault="008363DD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*MG 246.(167.)</w:t>
            </w:r>
            <w:r w:rsidR="00107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47493"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 atsūti e-klases pastā!)</w:t>
            </w:r>
          </w:p>
          <w:p w:rsidR="00C47493" w:rsidRDefault="00C47493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*MG 248.(168.) – tikai izlasi, padomā!</w:t>
            </w:r>
          </w:p>
          <w:p w:rsidR="00C47493" w:rsidRPr="008D3E62" w:rsidRDefault="00C47493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*MG 250.(169.)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 atsūti e-klases pastā!)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3" w:rsidRDefault="00C47493" w:rsidP="00C47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 </w:t>
            </w:r>
          </w:p>
          <w:p w:rsidR="00C47493" w:rsidRDefault="00C47493" w:rsidP="00C47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Klade latviešu valodā</w:t>
            </w:r>
          </w:p>
          <w:p w:rsidR="00C47493" w:rsidRDefault="00C47493" w:rsidP="00C47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Internets</w:t>
            </w:r>
          </w:p>
          <w:p w:rsidR="00C47493" w:rsidRDefault="00C47493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B" w:rsidRDefault="000D2A9B" w:rsidP="000D2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Summatīvais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vērtējums </w:t>
            </w:r>
          </w:p>
          <w:p w:rsidR="008D3E62" w:rsidRDefault="000D2A9B" w:rsidP="000D2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Balles</w:t>
            </w:r>
          </w:p>
        </w:tc>
      </w:tr>
      <w:tr w:rsidR="008D3E62" w:rsidTr="004212B8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0D2A9B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Reizināt un dalīt ar pilniem 10, 100, 1000.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E17F4E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*Izlasi MG 106.-107. Reizināšana un dalīšana ar 10, 100, 1000, …</w:t>
            </w:r>
          </w:p>
          <w:p w:rsidR="00E17F4E" w:rsidRDefault="00E17F4E" w:rsidP="008D3E62">
            <w:pPr>
              <w:spacing w:line="240" w:lineRule="auto"/>
            </w:pPr>
            <w:r w:rsidRPr="00E17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E17F4E">
              <w:rPr>
                <w:rFonts w:ascii="Times New Roman" w:hAnsi="Times New Roman" w:cs="Times New Roman"/>
                <w:sz w:val="24"/>
                <w:szCs w:val="24"/>
              </w:rPr>
              <w:t xml:space="preserve"> Izpēti teoriju uzdevumi.lv </w:t>
            </w:r>
            <w:hyperlink r:id="rId8" w:history="1">
              <w:r>
                <w:rPr>
                  <w:rStyle w:val="Hipersaite"/>
                </w:rPr>
                <w:t>https://www.uzdevumi.lv/p/matematika/4-klase/daudzciparu-skaitli-un-darbibas-galva-6728/reizinasana-un-dalisana-ar-10-100-1000-12003</w:t>
              </w:r>
            </w:hyperlink>
          </w:p>
          <w:p w:rsidR="00107DFD" w:rsidRDefault="00107DFD" w:rsidP="00107DF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*MG 1.(109.)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 atsūti e-klases pastā!)</w:t>
            </w:r>
          </w:p>
          <w:p w:rsidR="00107DFD" w:rsidRPr="00FB27FB" w:rsidRDefault="00107DFD" w:rsidP="008D3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FB">
              <w:rPr>
                <w:rFonts w:ascii="Times New Roman" w:hAnsi="Times New Roman" w:cs="Times New Roman"/>
                <w:sz w:val="24"/>
                <w:szCs w:val="24"/>
              </w:rPr>
              <w:t>*Izpēti teoriju MG 110.lpp!</w:t>
            </w:r>
          </w:p>
          <w:p w:rsidR="00255E52" w:rsidRPr="00255E52" w:rsidRDefault="00107DFD" w:rsidP="008D3E6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7FB">
              <w:rPr>
                <w:rFonts w:ascii="Times New Roman" w:hAnsi="Times New Roman" w:cs="Times New Roman"/>
                <w:sz w:val="24"/>
                <w:szCs w:val="24"/>
              </w:rPr>
              <w:t>*MG 1.(110.)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 atsūti e-klases pastā!)</w:t>
            </w:r>
          </w:p>
          <w:p w:rsidR="00107DFD" w:rsidRPr="00FB27FB" w:rsidRDefault="00255E52" w:rsidP="008D3E6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*MG 2.(110.)</w:t>
            </w:r>
            <w:r w:rsidR="00FB27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27FB"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 atsūti e-klases pastā!)</w:t>
            </w:r>
          </w:p>
          <w:p w:rsidR="00FB27FB" w:rsidRDefault="00FB27FB" w:rsidP="008D3E6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*MG 1.(112.)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 atsūti e-klases pastā!)</w:t>
            </w:r>
          </w:p>
          <w:p w:rsidR="00FB27FB" w:rsidRPr="00FB27FB" w:rsidRDefault="00FB27FB" w:rsidP="008D3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461A">
              <w:rPr>
                <w:rFonts w:ascii="Times New Roman" w:hAnsi="Times New Roman" w:cs="Times New Roman"/>
                <w:sz w:val="24"/>
                <w:szCs w:val="24"/>
              </w:rPr>
              <w:t>Pildi PD uzdevumi.lv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0D2A9B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 </w:t>
            </w:r>
          </w:p>
          <w:p w:rsidR="000D2A9B" w:rsidRDefault="000D2A9B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Klade </w:t>
            </w:r>
          </w:p>
          <w:p w:rsidR="000D2A9B" w:rsidRDefault="000D2A9B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uzdevumi.lv</w:t>
            </w:r>
          </w:p>
          <w:p w:rsidR="00532229" w:rsidRDefault="00532229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Pārraides TV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0D2A9B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Summatīvais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vērtējums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9B" w:rsidRDefault="000D2A9B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Balles</w:t>
            </w:r>
          </w:p>
        </w:tc>
      </w:tr>
      <w:tr w:rsidR="008D3E62" w:rsidTr="004212B8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Sociālās zinības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C75BB0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Veic pētījumu, apraksta to.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C75BB0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*DB izlasi 51.-53.lpp.!</w:t>
            </w:r>
          </w:p>
          <w:p w:rsidR="00C75BB0" w:rsidRPr="008D3E62" w:rsidRDefault="00C75BB0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*Veic pētījumu, apraksti to DL, kas pievienota stundai!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C75BB0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0D2A9B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Balles </w:t>
            </w:r>
          </w:p>
        </w:tc>
      </w:tr>
      <w:tr w:rsidR="008D3E62" w:rsidTr="004212B8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532229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Ilustrē lasīto, prezentē.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9" w:rsidRDefault="00532229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*Atrodi tautasdziesmu par Lieldienām! </w:t>
            </w:r>
          </w:p>
          <w:p w:rsidR="008D3E62" w:rsidRDefault="00532229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*Ilustrē to!</w:t>
            </w:r>
          </w:p>
          <w:p w:rsidR="00532229" w:rsidRPr="008D3E62" w:rsidRDefault="00532229" w:rsidP="008D3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*Iemācies to no galvas! Nofilmē, atsūti!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532229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Balles</w:t>
            </w:r>
          </w:p>
        </w:tc>
      </w:tr>
      <w:tr w:rsidR="008D3E62" w:rsidTr="004212B8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Mājturība un tehnoloģijas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532229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Gatavošanās svētkiem.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9" w:rsidRPr="008D3E62" w:rsidRDefault="00532229" w:rsidP="005322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*Gatavojoties svētkiem nofotografē kādu no procesiem (mājas sakopšana, dekorāciju gatavošana, ēdiena gatavošana, olu krāsošana, u.c.) Atsūti!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8D3E62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Default="00532229" w:rsidP="0042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vērtēšana 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53DD7" w:rsidRDefault="00532229"/>
    <w:sectPr w:rsidR="00353DD7" w:rsidSect="00532229">
      <w:pgSz w:w="16838" w:h="11906" w:orient="landscape"/>
      <w:pgMar w:top="28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2469"/>
    <w:multiLevelType w:val="hybridMultilevel"/>
    <w:tmpl w:val="FB04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C5106"/>
    <w:multiLevelType w:val="hybridMultilevel"/>
    <w:tmpl w:val="591018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C1FE3"/>
    <w:multiLevelType w:val="hybridMultilevel"/>
    <w:tmpl w:val="0B9A82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1F"/>
    <w:rsid w:val="000D2A9B"/>
    <w:rsid w:val="00107DFD"/>
    <w:rsid w:val="00255E52"/>
    <w:rsid w:val="002C641F"/>
    <w:rsid w:val="00450FBB"/>
    <w:rsid w:val="005250BF"/>
    <w:rsid w:val="00532229"/>
    <w:rsid w:val="00551946"/>
    <w:rsid w:val="007B220B"/>
    <w:rsid w:val="008363DD"/>
    <w:rsid w:val="008D3E62"/>
    <w:rsid w:val="00C0461A"/>
    <w:rsid w:val="00C47493"/>
    <w:rsid w:val="00C75BB0"/>
    <w:rsid w:val="00CC5C50"/>
    <w:rsid w:val="00D0311E"/>
    <w:rsid w:val="00DD5149"/>
    <w:rsid w:val="00E17F4E"/>
    <w:rsid w:val="00EA580A"/>
    <w:rsid w:val="00FA5C82"/>
    <w:rsid w:val="00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2196DE-EE1F-46D0-8101-BB24364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C641F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641F"/>
    <w:pPr>
      <w:spacing w:line="252" w:lineRule="auto"/>
      <w:ind w:left="720"/>
      <w:contextualSpacing/>
    </w:pPr>
  </w:style>
  <w:style w:type="table" w:styleId="Reatabula">
    <w:name w:val="Table Grid"/>
    <w:basedOn w:val="Parastatabula"/>
    <w:uiPriority w:val="59"/>
    <w:rsid w:val="002C6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7B220B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0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devumi.lv/p/matematika/4-klase/daudzciparu-skaitli-un-darbibas-galva-6728/reizinasana-un-dalisana-ar-10-100-1000-12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devumi.lv/p/latviesu-valoda/4-klase/vienlidzigi-teikuma-locekli-13232/re-344cbcbe-a2cf-46db-8369-37453010f6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TPw_7b5zD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11</cp:revision>
  <dcterms:created xsi:type="dcterms:W3CDTF">2020-03-31T13:51:00Z</dcterms:created>
  <dcterms:modified xsi:type="dcterms:W3CDTF">2020-04-06T09:30:00Z</dcterms:modified>
</cp:coreProperties>
</file>