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4" w:rsidRPr="00EF63C1" w:rsidRDefault="009A2B5A" w:rsidP="00F04514">
      <w:pPr>
        <w:ind w:left="-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F04514" w:rsidRPr="00782F87">
        <w:rPr>
          <w:rFonts w:ascii="Times New Roman" w:hAnsi="Times New Roman" w:cs="Times New Roman"/>
          <w:b/>
        </w:rPr>
        <w:t>skolas</w:t>
      </w:r>
      <w:r w:rsidR="00F04514">
        <w:rPr>
          <w:rFonts w:ascii="Times New Roman" w:hAnsi="Times New Roman" w:cs="Times New Roman"/>
          <w:b/>
        </w:rPr>
        <w:t xml:space="preserve"> 1. klašu</w:t>
      </w:r>
      <w:r w:rsidR="00F04514" w:rsidRPr="00782F87">
        <w:rPr>
          <w:rFonts w:ascii="Times New Roman" w:hAnsi="Times New Roman" w:cs="Times New Roman"/>
          <w:b/>
        </w:rPr>
        <w:t xml:space="preserve"> izglītojamo attālinātas mācīšanās plānojums </w:t>
      </w:r>
      <w:r w:rsidR="00CA3C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.05</w:t>
      </w:r>
      <w:r w:rsidR="00F04514" w:rsidRPr="00782F8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04514" w:rsidRPr="00782F87">
        <w:rPr>
          <w:rFonts w:ascii="Times New Roman" w:hAnsi="Times New Roman" w:cs="Times New Roman"/>
          <w:b/>
        </w:rPr>
        <w:t>-</w:t>
      </w:r>
      <w:r w:rsidR="00CA3CC0">
        <w:rPr>
          <w:rFonts w:ascii="Times New Roman" w:hAnsi="Times New Roman" w:cs="Times New Roman"/>
          <w:b/>
        </w:rPr>
        <w:t xml:space="preserve"> 15</w:t>
      </w:r>
      <w:r>
        <w:rPr>
          <w:rFonts w:ascii="Times New Roman" w:hAnsi="Times New Roman" w:cs="Times New Roman"/>
          <w:b/>
        </w:rPr>
        <w:t>.05</w:t>
      </w:r>
      <w:r w:rsidR="00F04514" w:rsidRPr="00782F87">
        <w:rPr>
          <w:rFonts w:ascii="Times New Roman" w:hAnsi="Times New Roman" w:cs="Times New Roman"/>
          <w:b/>
        </w:rPr>
        <w:t>.2020.</w:t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6220"/>
        <w:gridCol w:w="2971"/>
        <w:gridCol w:w="2274"/>
      </w:tblGrid>
      <w:tr w:rsidR="00F04514" w:rsidRPr="00182A9F" w:rsidTr="00304F90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6220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2274" w:type="dxa"/>
            <w:shd w:val="clear" w:color="auto" w:fill="E2EFD9" w:themeFill="accent6" w:themeFillTint="33"/>
          </w:tcPr>
          <w:p w:rsidR="00F04514" w:rsidRPr="00182A9F" w:rsidRDefault="00F04514" w:rsidP="009603B1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5024F9" w:rsidRPr="00182A9F" w:rsidTr="009603B1">
        <w:trPr>
          <w:trHeight w:val="562"/>
        </w:trPr>
        <w:tc>
          <w:tcPr>
            <w:tcW w:w="2068" w:type="dxa"/>
          </w:tcPr>
          <w:p w:rsidR="005024F9" w:rsidRPr="00182A9F" w:rsidRDefault="005024F9" w:rsidP="005024F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  <w:vAlign w:val="center"/>
          </w:tcPr>
          <w:p w:rsidR="005024F9" w:rsidRDefault="005024F9" w:rsidP="00502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Lasa, raksta, atpazīst mīluļu un dzīvnieku angliskos nosaukumus, savieno tos ar raksturojošo darbību.</w:t>
            </w:r>
          </w:p>
        </w:tc>
        <w:tc>
          <w:tcPr>
            <w:tcW w:w="6220" w:type="dxa"/>
            <w:shd w:val="clear" w:color="auto" w:fill="FFFFFF"/>
            <w:vAlign w:val="center"/>
          </w:tcPr>
          <w:p w:rsidR="005024F9" w:rsidRDefault="005024F9" w:rsidP="00502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Lūdzu, atkārtojiet  un nostipriniet savas zināšanas portālā uzdevumi.lv par  tēmu virtuālajā skolā " My pets and Animals" ,un no 11. līdz 14. 05. izpildiet  PD  uzdevumus. Tiks ieskaitīts labākais mēģinājums no 3.</w:t>
            </w:r>
          </w:p>
        </w:tc>
        <w:tc>
          <w:tcPr>
            <w:tcW w:w="2971" w:type="dxa"/>
            <w:shd w:val="clear" w:color="auto" w:fill="FFFFFF"/>
          </w:tcPr>
          <w:p w:rsidR="005024F9" w:rsidRPr="00F5468E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skola"1.-2.kl.</w:t>
            </w:r>
          </w:p>
        </w:tc>
        <w:tc>
          <w:tcPr>
            <w:tcW w:w="2274" w:type="dxa"/>
            <w:shd w:val="clear" w:color="auto" w:fill="FFFFFF"/>
          </w:tcPr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5468E">
              <w:rPr>
                <w:rFonts w:ascii="Times New Roman" w:hAnsi="Times New Roman" w:cs="Times New Roman"/>
              </w:rPr>
              <w:t>ūti angļu va</w:t>
            </w:r>
            <w:r>
              <w:rPr>
                <w:rFonts w:ascii="Times New Roman" w:hAnsi="Times New Roman" w:cs="Times New Roman"/>
              </w:rPr>
              <w:t>lodas skolotājas e-pastā līdz 07.05</w:t>
            </w:r>
            <w:r w:rsidRPr="00F5468E">
              <w:rPr>
                <w:rFonts w:ascii="Times New Roman" w:hAnsi="Times New Roman" w:cs="Times New Roman"/>
              </w:rPr>
              <w:t>. plkst. 17: 00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</w:p>
        </w:tc>
      </w:tr>
      <w:tr w:rsidR="005024F9" w:rsidRPr="00182A9F" w:rsidTr="00304F90">
        <w:trPr>
          <w:trHeight w:val="942"/>
        </w:trPr>
        <w:tc>
          <w:tcPr>
            <w:tcW w:w="2068" w:type="dxa"/>
          </w:tcPr>
          <w:p w:rsidR="005024F9" w:rsidRPr="00182A9F" w:rsidRDefault="005024F9" w:rsidP="005024F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:rsidR="005024F9" w:rsidRPr="00F5468E" w:rsidRDefault="009603B1" w:rsidP="005024F9">
            <w:pPr>
              <w:rPr>
                <w:rFonts w:ascii="Times New Roman" w:hAnsi="Times New Roman" w:cs="Times New Roman"/>
                <w:color w:val="000000"/>
              </w:rPr>
            </w:pP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Zina, kas ir koki, krūmi un lakstaugi.</w:t>
            </w:r>
          </w:p>
        </w:tc>
        <w:tc>
          <w:tcPr>
            <w:tcW w:w="6220" w:type="dxa"/>
          </w:tcPr>
          <w:p w:rsidR="005024F9" w:rsidRDefault="009603B1" w:rsidP="005024F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Vēro tuvāko apkārtni, pārrunā ar vecākiem, vai apk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ārtnē ir koki, krūmi, lakstaugi!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Nosauc vecākiem sev zi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nāmos kokus, krūmus, lakstaugus!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Nofotogrāfē vienu koku,krūmu un lakstaugu!</w:t>
            </w:r>
          </w:p>
          <w:p w:rsidR="005024F9" w:rsidRPr="00EA5723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:rsidR="005024F9" w:rsidRPr="00F5468E" w:rsidRDefault="009603B1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grāmata.</w:t>
            </w:r>
          </w:p>
        </w:tc>
        <w:tc>
          <w:tcPr>
            <w:tcW w:w="2274" w:type="dxa"/>
          </w:tcPr>
          <w:p w:rsidR="005024F9" w:rsidRDefault="009603B1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*Nofotogrāfēt</w:t>
            </w:r>
            <w:r w:rsidR="005024F9">
              <w:rPr>
                <w:rFonts w:ascii="Times New Roman" w:eastAsia="Times New Roman" w:hAnsi="Times New Roman" w:cs="Times New Roman"/>
                <w:lang w:eastAsia="lv-LV"/>
              </w:rPr>
              <w:t xml:space="preserve"> un  atsūtīt klases audzinātājai Whatsapp.</w:t>
            </w:r>
            <w:r w:rsidR="005024F9">
              <w:rPr>
                <w:rFonts w:ascii="Times New Roman" w:hAnsi="Times New Roman" w:cs="Times New Roman"/>
              </w:rPr>
              <w:t xml:space="preserve"> 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24F9" w:rsidRPr="00182A9F" w:rsidTr="00304F90">
        <w:trPr>
          <w:trHeight w:val="2080"/>
        </w:trPr>
        <w:tc>
          <w:tcPr>
            <w:tcW w:w="2068" w:type="dxa"/>
          </w:tcPr>
          <w:p w:rsidR="005024F9" w:rsidRPr="00182A9F" w:rsidRDefault="005024F9" w:rsidP="005024F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4F9" w:rsidRDefault="00675EC2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Raksta teikumus.</w:t>
            </w:r>
          </w:p>
          <w:p w:rsidR="00675EC2" w:rsidRPr="00D96C57" w:rsidRDefault="00675EC2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Zin,kas ir ant</w:t>
            </w:r>
            <w:r w:rsidR="009603B1">
              <w:rPr>
                <w:rFonts w:ascii="Times New Roman" w:hAnsi="Times New Roman" w:cs="Times New Roman"/>
              </w:rPr>
              <w:t>onīmi.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 w:rsidRPr="005A3D7F">
              <w:rPr>
                <w:rFonts w:ascii="Times New Roman" w:hAnsi="Times New Roman" w:cs="Times New Roman"/>
              </w:rPr>
              <w:t>Lasa un analizē daiļdarbu.</w:t>
            </w:r>
          </w:p>
          <w:p w:rsidR="005024F9" w:rsidRPr="00304F90" w:rsidRDefault="005024F9" w:rsidP="005024F9">
            <w:pPr>
              <w:pStyle w:val="ListParagraph"/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4F9" w:rsidRDefault="005024F9" w:rsidP="005024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Atceries! 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Katru teikumu sāc ar lielo sākuma burtu!                        </w:t>
            </w:r>
            <w:r w:rsidR="00675EC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     </w:t>
            </w:r>
          </w:p>
          <w:p w:rsidR="00675EC2" w:rsidRDefault="00675EC2" w:rsidP="005024F9">
            <w:pPr>
              <w:rPr>
                <w:rFonts w:ascii="Times New Roman" w:hAnsi="Times New Roman" w:cs="Times New Roman"/>
                <w:color w:val="000000"/>
              </w:rPr>
            </w:pPr>
            <w:r w:rsidRPr="00675EC2">
              <w:rPr>
                <w:rFonts w:ascii="Times New Roman" w:hAnsi="Times New Roman" w:cs="Times New Roman"/>
                <w:bCs/>
                <w:i/>
                <w:color w:val="000000"/>
              </w:rPr>
              <w:t>Antonīmi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ir vārdi ar pretēju nozīmi( balts – melns).</w:t>
            </w:r>
          </w:p>
          <w:p w:rsidR="005024F9" w:rsidRPr="00D96C57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2918B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Pr="002918B3">
              <w:rPr>
                <w:rStyle w:val="gxst-emph"/>
                <w:b/>
                <w:i/>
              </w:rPr>
              <w:t>Raksti glīti un saprotami.</w:t>
            </w:r>
            <w:r w:rsidRPr="002918B3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 w:rsidR="00675EC2">
              <w:rPr>
                <w:rFonts w:ascii="Times New Roman" w:eastAsia="Times New Roman" w:hAnsi="Times New Roman" w:cs="Times New Roman"/>
                <w:lang w:eastAsia="lv-LV"/>
              </w:rPr>
              <w:t xml:space="preserve"> Lasīt MG - 114. lpp. Pēc V.Zundes.."Lejup pa Gauju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."                                   </w:t>
            </w:r>
            <w:r w:rsidR="00675EC2">
              <w:rPr>
                <w:rFonts w:ascii="Times New Roman" w:eastAsia="Times New Roman" w:hAnsi="Times New Roman" w:cs="Times New Roman"/>
                <w:lang w:eastAsia="lv-LV"/>
              </w:rPr>
              <w:t xml:space="preserve"> Rakstu darbu burtnīcā izpildi 10.,11.(116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 w:rsidR="00675EC2">
              <w:rPr>
                <w:rFonts w:ascii="Times New Roman" w:eastAsia="Times New Roman" w:hAnsi="Times New Roman" w:cs="Times New Roman"/>
                <w:lang w:eastAsia="lv-LV"/>
              </w:rPr>
              <w:t xml:space="preserve"> Lasīt MG - 117. lpp. Pēc M.Valdberga.Čupa vai māja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                                    </w:t>
            </w:r>
            <w:r w:rsidR="00675EC2">
              <w:rPr>
                <w:rFonts w:ascii="Times New Roman" w:eastAsia="Times New Roman" w:hAnsi="Times New Roman" w:cs="Times New Roman"/>
                <w:lang w:eastAsia="lv-LV"/>
              </w:rPr>
              <w:t>Rakstu darbu burtnīcā izpildi 9.(118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  <w:r w:rsidRPr="008364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</w:t>
            </w:r>
            <w:r w:rsidR="00675EC2">
              <w:rPr>
                <w:rFonts w:ascii="Times New Roman" w:hAnsi="Times New Roman" w:cs="Times New Roman"/>
                <w:color w:val="000000"/>
              </w:rPr>
              <w:t xml:space="preserve"> Uzzvani skolotājai pa Whatsapp video zvanu. </w:t>
            </w:r>
            <w:r w:rsidR="009603B1">
              <w:rPr>
                <w:rFonts w:ascii="Times New Roman" w:hAnsi="Times New Roman" w:cs="Times New Roman"/>
                <w:color w:val="000000"/>
              </w:rPr>
              <w:t>Lasīsi skaļi skolotājas doto tekstu.</w:t>
            </w:r>
            <w:r w:rsidR="00675EC2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*Lasi katru dienu ,tā  stiprinot savu lasītprasmi!</w:t>
            </w: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Mācību grāmat</w:t>
            </w:r>
            <w:r w:rsidR="009603B1">
              <w:rPr>
                <w:rFonts w:ascii="Times New Roman" w:hAnsi="Times New Roman" w:cs="Times New Roman"/>
              </w:rPr>
              <w:t>a, līniju burtnīca.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  <w:hyperlink r:id="rId6" w:history="1">
              <w:r w:rsidRPr="00D87DBB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24F9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</w:p>
          <w:p w:rsidR="009603B1" w:rsidRDefault="009603B1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*Lasītprasmes pārbaude.</w:t>
            </w:r>
          </w:p>
          <w:p w:rsidR="005024F9" w:rsidRPr="00EA5723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*Darba apguves rādītāji (+ - /.)</w:t>
            </w:r>
          </w:p>
          <w:p w:rsidR="005024F9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</w:p>
        </w:tc>
      </w:tr>
      <w:tr w:rsidR="005024F9" w:rsidRPr="00182A9F" w:rsidTr="00304F90">
        <w:trPr>
          <w:trHeight w:val="1814"/>
        </w:trPr>
        <w:tc>
          <w:tcPr>
            <w:tcW w:w="2068" w:type="dxa"/>
          </w:tcPr>
          <w:p w:rsidR="005024F9" w:rsidRPr="00182A9F" w:rsidRDefault="005024F9" w:rsidP="005024F9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</w:tcPr>
          <w:p w:rsidR="005024F9" w:rsidRDefault="005766E0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Risina uzdevumus </w:t>
            </w:r>
            <w:r w:rsidR="002E18B9">
              <w:rPr>
                <w:rFonts w:ascii="Times New Roman" w:hAnsi="Times New Roman" w:cs="Times New Roman"/>
              </w:rPr>
              <w:t>kā iepirkties veikalā, kafejnīcā.</w:t>
            </w:r>
          </w:p>
          <w:p w:rsidR="008C31B6" w:rsidRDefault="008C31B6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Risina teksta uzdevumus divējādi.</w:t>
            </w:r>
          </w:p>
          <w:p w:rsidR="008C31B6" w:rsidRPr="0058534A" w:rsidRDefault="008C31B6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 darbības locekļu nosaukumus.</w:t>
            </w:r>
          </w:p>
        </w:tc>
        <w:tc>
          <w:tcPr>
            <w:tcW w:w="6220" w:type="dxa"/>
          </w:tcPr>
          <w:p w:rsidR="005024F9" w:rsidRDefault="005024F9" w:rsidP="005024F9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Atceries!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Uzmanīgi lasi teksta uzdevumus!</w:t>
            </w:r>
          </w:p>
          <w:p w:rsidR="002E18B9" w:rsidRDefault="005024F9" w:rsidP="005024F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53747">
              <w:rPr>
                <w:rFonts w:ascii="Times New Roman" w:hAnsi="Times New Roman" w:cs="Times New Roman"/>
                <w:i/>
                <w:color w:val="000000"/>
              </w:rPr>
              <w:t>Risini teksta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3747">
              <w:rPr>
                <w:rFonts w:ascii="Times New Roman" w:hAnsi="Times New Roman" w:cs="Times New Roman"/>
                <w:i/>
                <w:color w:val="000000"/>
              </w:rPr>
              <w:t>uzdevumus darbībās!</w:t>
            </w:r>
          </w:p>
          <w:p w:rsidR="002E18B9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18B9" w:rsidRPr="00564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Atceries! Teksta uzdevumam iekavās ieraksti, ko aprēķināji.</w:t>
            </w:r>
          </w:p>
          <w:p w:rsidR="005024F9" w:rsidRPr="00C53747" w:rsidRDefault="005024F9" w:rsidP="005024F9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Pr="00861A1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Darbus p</w:t>
            </w:r>
            <w:r w:rsidR="005D2A5F">
              <w:rPr>
                <w:rFonts w:ascii="Times New Roman" w:eastAsia="Times New Roman" w:hAnsi="Times New Roman" w:cs="Times New Roman"/>
                <w:lang w:eastAsia="lv-LV"/>
              </w:rPr>
              <w:t xml:space="preserve">ildi darba burtnīcā. </w:t>
            </w:r>
            <w:r w:rsidR="005D2A5F">
              <w:rPr>
                <w:rFonts w:ascii="Times New Roman" w:eastAsia="Times New Roman" w:hAnsi="Times New Roman" w:cs="Times New Roman"/>
                <w:lang w:eastAsia="lv-LV"/>
              </w:rPr>
              <w:br/>
              <w:t>1. DB – 34.,35.lpp.</w:t>
            </w:r>
            <w:r w:rsidR="005D2A5F">
              <w:rPr>
                <w:rFonts w:ascii="Times New Roman" w:eastAsia="Times New Roman" w:hAnsi="Times New Roman" w:cs="Times New Roman"/>
                <w:lang w:eastAsia="lv-LV"/>
              </w:rPr>
              <w:br/>
              <w:t>2. DB  - 36.,37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.lpp.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  <w:color w:val="000000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shd w:val="clear" w:color="auto" w:fill="FFFFFF"/>
          </w:tcPr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burtnīca.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</w:p>
          <w:p w:rsidR="005024F9" w:rsidRPr="00B20658" w:rsidRDefault="005024F9" w:rsidP="005024F9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hyperlink r:id="rId8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</w:tcPr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5024F9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5024F9" w:rsidRPr="0058534A" w:rsidRDefault="005024F9" w:rsidP="005024F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024F9" w:rsidRPr="00182A9F" w:rsidTr="00317669">
        <w:trPr>
          <w:trHeight w:val="138"/>
        </w:trPr>
        <w:tc>
          <w:tcPr>
            <w:tcW w:w="2068" w:type="dxa"/>
          </w:tcPr>
          <w:p w:rsidR="005024F9" w:rsidRDefault="005024F9" w:rsidP="005024F9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5024F9" w:rsidRPr="00893BE9" w:rsidRDefault="005024F9" w:rsidP="00502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:rsidR="005024F9" w:rsidRPr="00562EA1" w:rsidRDefault="00562EA1" w:rsidP="005024F9">
            <w:pPr>
              <w:rPr>
                <w:rFonts w:ascii="Times New Roman" w:hAnsi="Times New Roman" w:cs="Times New Roman"/>
              </w:rPr>
            </w:pPr>
            <w:hyperlink r:id="rId9" w:history="1">
              <w:r w:rsidRPr="00562EA1">
                <w:t>Prot uzturēt kārtībā savu apģērbu un darba vietu.</w:t>
              </w:r>
            </w:hyperlink>
          </w:p>
        </w:tc>
        <w:tc>
          <w:tcPr>
            <w:tcW w:w="6220" w:type="dxa"/>
            <w:shd w:val="clear" w:color="auto" w:fill="FFFFFF"/>
          </w:tcPr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1" w:type="dxa"/>
          </w:tcPr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FFFFFF"/>
          </w:tcPr>
          <w:p w:rsidR="005024F9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atsūtīt klases audzinātājai Whatsapp.</w:t>
            </w:r>
          </w:p>
          <w:p w:rsidR="005024F9" w:rsidRPr="00F5468E" w:rsidRDefault="005024F9" w:rsidP="0050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562EA1" w:rsidRPr="00182A9F" w:rsidTr="00304F90">
        <w:trPr>
          <w:trHeight w:val="1840"/>
        </w:trPr>
        <w:tc>
          <w:tcPr>
            <w:tcW w:w="2068" w:type="dxa"/>
          </w:tcPr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Mājturība un tehnoloģijas</w:t>
            </w:r>
          </w:p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34B3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</w:tcPr>
          <w:p w:rsidR="00562EA1" w:rsidRPr="00564019" w:rsidRDefault="00562EA1" w:rsidP="0056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Veido radošu darbu, izmantojot dažādas tehnikas.</w:t>
            </w:r>
          </w:p>
        </w:tc>
        <w:tc>
          <w:tcPr>
            <w:tcW w:w="6220" w:type="dxa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Izmantojot savā darbā gan apl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ikāciju, gan zīmējumu, izstrādā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radošo darbu "Ziedoša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pienenes". </w:t>
            </w:r>
            <w:r w:rsidRPr="00055D1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1" w:type="dxa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A4 lap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, aplikāciju papīri, līme, šķēres, zīmulis, krāsojamie materiāli - zīmuļi, flomāsteri, krītiņi u.c.</w:t>
            </w:r>
            <w:r w:rsidRPr="00F546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74" w:type="dxa"/>
          </w:tcPr>
          <w:p w:rsidR="00562EA1" w:rsidRPr="00615F2F" w:rsidRDefault="00562EA1" w:rsidP="00562EA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darba foto attēlu atsūtīt klases audzinātājai Whatsapp.</w:t>
            </w:r>
          </w:p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562EA1" w:rsidRPr="00182A9F" w:rsidTr="00304F90">
        <w:trPr>
          <w:trHeight w:val="257"/>
        </w:trPr>
        <w:tc>
          <w:tcPr>
            <w:tcW w:w="2068" w:type="dxa"/>
          </w:tcPr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Zina mācītos jēdzienus.</w:t>
            </w:r>
          </w:p>
        </w:tc>
        <w:tc>
          <w:tcPr>
            <w:tcW w:w="6220" w:type="dxa"/>
          </w:tcPr>
          <w:p w:rsidR="00562EA1" w:rsidRDefault="00562EA1" w:rsidP="00562EA1">
            <w:r>
              <w:t>D</w:t>
            </w:r>
            <w:r w:rsidRPr="005024F9">
              <w:t xml:space="preserve">arbu burtnīcā 49.lpp. un 53.lpp. un 66.lpp. </w:t>
            </w:r>
          </w:p>
          <w:p w:rsidR="00562EA1" w:rsidRDefault="00562EA1" w:rsidP="00562EA1">
            <w:r w:rsidRPr="005024F9">
              <w:t>Iemācies dziesmiņu </w:t>
            </w:r>
            <w:hyperlink r:id="rId10" w:tgtFrame="_blank" w:history="1">
              <w:r w:rsidRPr="005024F9">
                <w:rPr>
                  <w:color w:val="0000FF"/>
                  <w:u w:val="single"/>
                </w:rPr>
                <w:t>https://www.youtube.com/watch?v=ZOYaR0s3jt0</w:t>
              </w:r>
            </w:hyperlink>
          </w:p>
          <w:p w:rsidR="00562EA1" w:rsidRDefault="00562EA1" w:rsidP="00562EA1"/>
          <w:p w:rsidR="00562EA1" w:rsidRDefault="00562EA1" w:rsidP="00562EA1"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62EA1" w:rsidRPr="000448BC" w:rsidRDefault="00562EA1" w:rsidP="00562EA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www.youtube.com</w:t>
            </w:r>
          </w:p>
          <w:p w:rsidR="00562EA1" w:rsidRPr="000448BC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  <w:p w:rsidR="00562EA1" w:rsidRPr="00F5468E" w:rsidRDefault="00562EA1" w:rsidP="00562EA1">
            <w:pPr>
              <w:rPr>
                <w:rFonts w:ascii="Times New Roman" w:hAnsi="Times New Roman" w:cs="Times New Roman"/>
                <w:color w:val="1155CC"/>
              </w:rPr>
            </w:pPr>
          </w:p>
        </w:tc>
        <w:tc>
          <w:tcPr>
            <w:tcW w:w="2274" w:type="dxa"/>
          </w:tcPr>
          <w:p w:rsidR="00562EA1" w:rsidRPr="00615F2F" w:rsidRDefault="00562EA1" w:rsidP="00562EA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darba foto attēlu atsūtīt klases audzinātājai Whatsapp.</w:t>
            </w:r>
          </w:p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562EA1" w:rsidRPr="00182A9F" w:rsidTr="00304F90">
        <w:trPr>
          <w:trHeight w:val="257"/>
        </w:trPr>
        <w:tc>
          <w:tcPr>
            <w:tcW w:w="2068" w:type="dxa"/>
          </w:tcPr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93BE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Atlasa svarīgāko informāciju.</w:t>
            </w:r>
          </w:p>
        </w:tc>
        <w:tc>
          <w:tcPr>
            <w:tcW w:w="6220" w:type="dxa"/>
          </w:tcPr>
          <w:p w:rsidR="00562EA1" w:rsidRDefault="00562EA1" w:rsidP="0056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Lasi DB - 36.lpp. Instrukciju pasaulē. </w:t>
            </w:r>
          </w:p>
          <w:p w:rsidR="00562EA1" w:rsidRPr="00DA5170" w:rsidRDefault="00562EA1" w:rsidP="00562EA1"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Izpildi uzdevumu "Instrukcija "Pa punktiem!""</w:t>
            </w:r>
          </w:p>
        </w:tc>
        <w:tc>
          <w:tcPr>
            <w:tcW w:w="2971" w:type="dxa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Darba burtnīca</w:t>
            </w:r>
          </w:p>
        </w:tc>
        <w:tc>
          <w:tcPr>
            <w:tcW w:w="2274" w:type="dxa"/>
          </w:tcPr>
          <w:p w:rsidR="00562EA1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 xml:space="preserve">ūti foto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 Instrukcija "Pa punktiem!“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klases audzinātājai Whatsapp.</w:t>
            </w:r>
          </w:p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562EA1" w:rsidRPr="00182A9F" w:rsidTr="006F0AB7">
        <w:trPr>
          <w:trHeight w:val="2083"/>
        </w:trPr>
        <w:tc>
          <w:tcPr>
            <w:tcW w:w="2068" w:type="dxa"/>
            <w:tcBorders>
              <w:bottom w:val="single" w:sz="4" w:space="0" w:color="auto"/>
            </w:tcBorders>
          </w:tcPr>
          <w:p w:rsidR="00562EA1" w:rsidRPr="00182A9F" w:rsidRDefault="00562EA1" w:rsidP="00562EA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</w:rPr>
            </w:pPr>
            <w:r w:rsidRPr="00564019">
              <w:rPr>
                <w:rFonts w:ascii="Times New Roman" w:hAnsi="Times New Roman" w:cs="Times New Roman"/>
                <w:sz w:val="24"/>
                <w:szCs w:val="24"/>
              </w:rPr>
              <w:t>Spēj veikt skrējienu vienmērīgā tempā 1-2 minūtes.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562EA1" w:rsidRDefault="00562EA1" w:rsidP="0056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98">
              <w:rPr>
                <w:rFonts w:ascii="Times New Roman" w:hAnsi="Times New Roman" w:cs="Times New Roman"/>
              </w:rPr>
              <w:t xml:space="preserve">1. Skaties </w:t>
            </w:r>
            <w:r>
              <w:rPr>
                <w:rFonts w:ascii="Times New Roman" w:hAnsi="Times New Roman" w:cs="Times New Roman"/>
              </w:rPr>
              <w:t xml:space="preserve">un aktīvi </w:t>
            </w:r>
            <w:r w:rsidRPr="00BA0698">
              <w:rPr>
                <w:rFonts w:ascii="Times New Roman" w:hAnsi="Times New Roman" w:cs="Times New Roman"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Pr="00BA0698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Izpildi vingrinā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jumus kopā ar ģimenes locekļiem!</w:t>
            </w:r>
          </w:p>
          <w:p w:rsidR="00562EA1" w:rsidRDefault="00562EA1" w:rsidP="0056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Veic skrējie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 vienmērīgā tempā 1-2 minūtes!</w:t>
            </w:r>
          </w:p>
          <w:p w:rsidR="00562EA1" w:rsidRPr="00F5468E" w:rsidRDefault="00562EA1" w:rsidP="00562E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6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Atsūti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nofilmēto materiālu vai foto, kā izdevās veikt skrējienu!</w:t>
            </w:r>
            <w:r w:rsidRPr="00BA0698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pildi vingrojumus.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562EA1" w:rsidRPr="00F5468E" w:rsidRDefault="00562EA1" w:rsidP="00562EA1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 w:tgtFrame="_blank" w:history="1">
              <w:r w:rsidRPr="00F5468E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</w:tcPr>
          <w:p w:rsidR="00562EA1" w:rsidRDefault="00562EA1" w:rsidP="00562EA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*Fotogrāfiju vai nofilmēto materiālu</w:t>
            </w:r>
            <w:r w:rsidRPr="00BA0698">
              <w:rPr>
                <w:rFonts w:ascii="Times New Roman" w:hAnsi="Times New Roman" w:cs="Times New Roman"/>
              </w:rPr>
              <w:t xml:space="preserve"> atsūti savai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audzinātājai Whatsapp vai e-klase.lv.</w:t>
            </w:r>
          </w:p>
          <w:p w:rsidR="00562EA1" w:rsidRDefault="00562EA1" w:rsidP="0056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/.)</w:t>
            </w:r>
          </w:p>
          <w:p w:rsidR="00562EA1" w:rsidRDefault="00562EA1" w:rsidP="00562EA1">
            <w:pPr>
              <w:rPr>
                <w:rFonts w:ascii="Times New Roman" w:hAnsi="Times New Roman" w:cs="Times New Roman"/>
              </w:rPr>
            </w:pPr>
          </w:p>
          <w:p w:rsidR="00562EA1" w:rsidRDefault="00562EA1" w:rsidP="00562EA1">
            <w:pPr>
              <w:rPr>
                <w:rFonts w:ascii="Times New Roman" w:hAnsi="Times New Roman" w:cs="Times New Roman"/>
              </w:rPr>
            </w:pPr>
          </w:p>
          <w:p w:rsidR="00562EA1" w:rsidRPr="00BA0698" w:rsidRDefault="00562EA1" w:rsidP="00562EA1">
            <w:pPr>
              <w:rPr>
                <w:rFonts w:ascii="Times New Roman" w:hAnsi="Times New Roman" w:cs="Times New Roman"/>
              </w:rPr>
            </w:pPr>
          </w:p>
        </w:tc>
      </w:tr>
    </w:tbl>
    <w:p w:rsidR="00F04514" w:rsidRDefault="00F04514" w:rsidP="00F04514"/>
    <w:p w:rsidR="00F04514" w:rsidRDefault="00F04514" w:rsidP="00F04514">
      <w:pPr>
        <w:ind w:hanging="426"/>
      </w:pPr>
    </w:p>
    <w:p w:rsidR="00F04514" w:rsidRDefault="00F04514" w:rsidP="00F04514"/>
    <w:p w:rsidR="00D104E7" w:rsidRDefault="00D104E7"/>
    <w:sectPr w:rsidR="00D104E7" w:rsidSect="009603B1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0CA"/>
    <w:multiLevelType w:val="hybridMultilevel"/>
    <w:tmpl w:val="F24C0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279"/>
    <w:multiLevelType w:val="hybridMultilevel"/>
    <w:tmpl w:val="044A0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4"/>
    <w:rsid w:val="0018409D"/>
    <w:rsid w:val="00295D7A"/>
    <w:rsid w:val="002E18B9"/>
    <w:rsid w:val="00304F90"/>
    <w:rsid w:val="00317669"/>
    <w:rsid w:val="005024F9"/>
    <w:rsid w:val="0052654F"/>
    <w:rsid w:val="00545ADB"/>
    <w:rsid w:val="00562EA1"/>
    <w:rsid w:val="005766E0"/>
    <w:rsid w:val="0058534A"/>
    <w:rsid w:val="005D2A5F"/>
    <w:rsid w:val="005E5B89"/>
    <w:rsid w:val="00675EC2"/>
    <w:rsid w:val="006F0AB7"/>
    <w:rsid w:val="007058CE"/>
    <w:rsid w:val="007557FC"/>
    <w:rsid w:val="00791909"/>
    <w:rsid w:val="0085374E"/>
    <w:rsid w:val="008C31B6"/>
    <w:rsid w:val="009603B1"/>
    <w:rsid w:val="009A2B5A"/>
    <w:rsid w:val="00B056E5"/>
    <w:rsid w:val="00B40331"/>
    <w:rsid w:val="00C333B4"/>
    <w:rsid w:val="00CA3CC0"/>
    <w:rsid w:val="00D104E7"/>
    <w:rsid w:val="00D1537F"/>
    <w:rsid w:val="00D26E00"/>
    <w:rsid w:val="00D96C57"/>
    <w:rsid w:val="00DA5170"/>
    <w:rsid w:val="00DB5417"/>
    <w:rsid w:val="00E65CE1"/>
    <w:rsid w:val="00EA5723"/>
    <w:rsid w:val="00F04514"/>
    <w:rsid w:val="00F2266A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420"/>
  <w15:chartTrackingRefBased/>
  <w15:docId w15:val="{D51EFA21-A00F-4938-B35E-46B14D3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F90"/>
    <w:pPr>
      <w:ind w:left="720"/>
      <w:contextualSpacing/>
    </w:pPr>
  </w:style>
  <w:style w:type="character" w:customStyle="1" w:styleId="gxst-emph">
    <w:name w:val="gxst-emph"/>
    <w:basedOn w:val="DefaultParagraphFont"/>
    <w:rsid w:val="00D9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klase.lv" TargetMode="External"/><Relationship Id="rId13" Type="http://schemas.openxmlformats.org/officeDocument/2006/relationships/hyperlink" Target="http://www.tavaklas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vaklase.lv" TargetMode="External"/><Relationship Id="rId12" Type="http://schemas.openxmlformats.org/officeDocument/2006/relationships/hyperlink" Target="http://www.tavaklas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vaklase.lv" TargetMode="External"/><Relationship Id="rId11" Type="http://schemas.openxmlformats.org/officeDocument/2006/relationships/hyperlink" Target="http://www.tavaklase.lv" TargetMode="External"/><Relationship Id="rId5" Type="http://schemas.openxmlformats.org/officeDocument/2006/relationships/hyperlink" Target="http://www.tavaklase.l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OYaR0s3j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e-klase.lv/MarkTable/Get/0/183379/3853023/1?LessonDate=09.05.2020.&amp;LessonType=20&amp;TeacherIds=951528&amp;cl=1&amp;aie_id=5058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jautr</cp:lastModifiedBy>
  <cp:revision>4</cp:revision>
  <dcterms:created xsi:type="dcterms:W3CDTF">2020-05-09T07:03:00Z</dcterms:created>
  <dcterms:modified xsi:type="dcterms:W3CDTF">2020-05-09T09:09:00Z</dcterms:modified>
</cp:coreProperties>
</file>