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B" w:rsidRDefault="001D179B" w:rsidP="001D179B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Svētes pamatskolas 3-4.klases izglītojamo attālinātas mācīšanās plānojums 20.04.-24.04.2020.</w:t>
      </w:r>
    </w:p>
    <w:tbl>
      <w:tblPr>
        <w:tblpPr w:leftFromText="180" w:rightFromText="180" w:bottomFromText="200" w:horzAnchor="margin" w:tblpXSpec="center" w:tblpY="653"/>
        <w:tblW w:w="158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5"/>
        <w:gridCol w:w="3021"/>
        <w:gridCol w:w="6901"/>
        <w:gridCol w:w="1341"/>
        <w:gridCol w:w="3599"/>
      </w:tblGrid>
      <w:tr w:rsidR="001D179B" w:rsidTr="001D179B">
        <w:trPr>
          <w:trHeight w:val="315"/>
        </w:trPr>
        <w:tc>
          <w:tcPr>
            <w:tcW w:w="98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  <w:hideMark/>
          </w:tcPr>
          <w:p w:rsidR="001D179B" w:rsidRDefault="001D179B" w:rsidP="00CD1BC7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lv-LV"/>
              </w:rPr>
              <w:t>Sports</w:t>
            </w:r>
            <w:proofErr w:type="spellEnd"/>
          </w:p>
        </w:tc>
        <w:tc>
          <w:tcPr>
            <w:tcW w:w="30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  <w:hideMark/>
          </w:tcPr>
          <w:p w:rsidR="001D179B" w:rsidRDefault="001D179B" w:rsidP="00CD1BC7">
            <w:pPr>
              <w:pStyle w:val="Standard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Prot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radoši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darboties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vingrot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kopa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sportacentrs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TV</w:t>
            </w:r>
          </w:p>
          <w:p w:rsidR="001D179B" w:rsidRDefault="001D179B" w:rsidP="00CD1BC7">
            <w:pPr>
              <w:pStyle w:val="Standard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Atpazīst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Latvijā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pasaulē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pazīstamus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Latvijas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sportistus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lv-LV"/>
              </w:rPr>
              <w:t>.</w:t>
            </w:r>
          </w:p>
        </w:tc>
        <w:tc>
          <w:tcPr>
            <w:tcW w:w="69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tcMar>
              <w:top w:w="30" w:type="dxa"/>
              <w:left w:w="37" w:type="dxa"/>
              <w:bottom w:w="30" w:type="dxa"/>
              <w:right w:w="45" w:type="dxa"/>
            </w:tcMar>
            <w:vAlign w:val="center"/>
            <w:hideMark/>
          </w:tcPr>
          <w:p w:rsidR="001D179B" w:rsidRDefault="001D179B" w:rsidP="00CD1BC7">
            <w:pPr>
              <w:pStyle w:val="Standard"/>
              <w:numPr>
                <w:ilvl w:val="0"/>
                <w:numId w:val="2"/>
              </w:numPr>
              <w:spacing w:after="0" w:line="276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Sportot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kopā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treneri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SPORTACENTRS TV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kanāla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var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vingrot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ari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vecāki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. </w:t>
            </w:r>
          </w:p>
          <w:p w:rsidR="001D179B" w:rsidRDefault="001D179B" w:rsidP="00CD1BC7">
            <w:pPr>
              <w:pStyle w:val="Standard"/>
              <w:numPr>
                <w:ilvl w:val="0"/>
                <w:numId w:val="2"/>
              </w:numPr>
              <w:spacing w:after="0" w:line="276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Atpazīstam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Latvijā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pazīstamus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sportistus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pierakstam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vardu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uzvārdu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sporta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veidu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darbā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palīdz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vecāki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ru-RU" w:eastAsia="lv-LV"/>
              </w:rPr>
              <w:t>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0" w:type="dxa"/>
              <w:bottom w:w="30" w:type="dxa"/>
              <w:right w:w="45" w:type="dxa"/>
            </w:tcMar>
            <w:vAlign w:val="center"/>
            <w:hideMark/>
          </w:tcPr>
          <w:p w:rsidR="001D179B" w:rsidRDefault="001D179B" w:rsidP="00CD1BC7">
            <w:pPr>
              <w:pStyle w:val="Standard"/>
              <w:spacing w:after="0" w:line="276" w:lineRule="auto"/>
              <w:rPr>
                <w:b/>
                <w:lang w:val="ru-RU"/>
              </w:rPr>
            </w:pPr>
            <w:hyperlink r:id="rId5" w:history="1">
              <w:r>
                <w:rPr>
                  <w:rStyle w:val="Hipersaite"/>
                  <w:lang w:val="ru-RU"/>
                </w:rPr>
                <w:t>https://www.google.lv/</w:t>
              </w:r>
            </w:hyperlink>
          </w:p>
        </w:tc>
        <w:tc>
          <w:tcPr>
            <w:tcW w:w="3599" w:type="dxa"/>
            <w:tcBorders>
              <w:top w:val="single" w:sz="6" w:space="0" w:color="CCCCCC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0" w:type="dxa"/>
              <w:bottom w:w="30" w:type="dxa"/>
              <w:right w:w="45" w:type="dxa"/>
            </w:tcMar>
            <w:vAlign w:val="center"/>
            <w:hideMark/>
          </w:tcPr>
          <w:p w:rsidR="001D179B" w:rsidRDefault="001D179B" w:rsidP="00CD1BC7">
            <w:pPr>
              <w:pStyle w:val="Standard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lv-LV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Aizpildītu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tabulu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ar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rezultātiem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un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foto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gaidīšu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atpakaļ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uz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e-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pastu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. (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Sporta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skolotājs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lang w:val="ru-RU" w:eastAsia="lv-LV"/>
              </w:rPr>
              <w:t>)</w:t>
            </w:r>
          </w:p>
        </w:tc>
      </w:tr>
    </w:tbl>
    <w:p w:rsidR="001D179B" w:rsidRDefault="001D179B" w:rsidP="001D179B"/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8015"/>
      </w:tblGrid>
      <w:tr w:rsidR="001D179B" w:rsidTr="001D179B">
        <w:trPr>
          <w:gridBefore w:val="1"/>
          <w:wBefore w:w="6771" w:type="dxa"/>
          <w:trHeight w:val="620"/>
        </w:trPr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9B" w:rsidRDefault="001D179B">
            <w:pPr>
              <w:tabs>
                <w:tab w:val="left" w:pos="1926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Vārds, uzvārds un sporta veids</w:t>
            </w:r>
          </w:p>
        </w:tc>
      </w:tr>
      <w:tr w:rsidR="001D179B" w:rsidTr="001D179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9B" w:rsidRDefault="001D179B">
            <w:pPr>
              <w:tabs>
                <w:tab w:val="left" w:pos="1926"/>
              </w:tabs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99695</wp:posOffset>
                  </wp:positionV>
                  <wp:extent cx="1564005" cy="1041400"/>
                  <wp:effectExtent l="0" t="0" r="0" b="6350"/>
                  <wp:wrapThrough wrapText="bothSides">
                    <wp:wrapPolygon edited="0">
                      <wp:start x="0" y="0"/>
                      <wp:lineTo x="0" y="21337"/>
                      <wp:lineTo x="21311" y="21337"/>
                      <wp:lineTo x="21311" y="0"/>
                      <wp:lineTo x="0" y="0"/>
                    </wp:wrapPolygon>
                  </wp:wrapThrough>
                  <wp:docPr id="4" name="Attēls 4" descr="desmit-sportisti-kuri-nes-latvijas-vardu-pasaule-569f79b9b5af5-672x4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esmit-sportisti-kuri-nes-latvijas-vardu-pasaule-569f79b9b5af5-672x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4005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B" w:rsidRDefault="001D179B">
            <w:pPr>
              <w:tabs>
                <w:tab w:val="left" w:pos="1926"/>
              </w:tabs>
              <w:rPr>
                <w:lang w:val="lv-LV"/>
              </w:rPr>
            </w:pPr>
          </w:p>
        </w:tc>
      </w:tr>
      <w:tr w:rsidR="001D179B" w:rsidTr="001D179B">
        <w:trPr>
          <w:trHeight w:val="1102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9B" w:rsidRDefault="001D179B">
            <w:pPr>
              <w:tabs>
                <w:tab w:val="left" w:pos="1926"/>
              </w:tabs>
              <w:rPr>
                <w:lang w:val="lv-LV"/>
              </w:rPr>
            </w:pPr>
            <w:r>
              <w:rPr>
                <w:noProof/>
                <w:lang w:val="lv-LV" w:eastAsia="lv-L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1874520</wp:posOffset>
                  </wp:positionH>
                  <wp:positionV relativeFrom="paragraph">
                    <wp:posOffset>103505</wp:posOffset>
                  </wp:positionV>
                  <wp:extent cx="1392555" cy="1114425"/>
                  <wp:effectExtent l="0" t="0" r="0" b="9525"/>
                  <wp:wrapTopAndBottom/>
                  <wp:docPr id="3" name="Attēls 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" cy="1114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B" w:rsidRDefault="001D179B">
            <w:pPr>
              <w:tabs>
                <w:tab w:val="left" w:pos="1926"/>
              </w:tabs>
              <w:rPr>
                <w:lang w:val="lv-LV"/>
              </w:rPr>
            </w:pPr>
          </w:p>
        </w:tc>
      </w:tr>
      <w:tr w:rsidR="001D179B" w:rsidTr="001D179B">
        <w:trPr>
          <w:trHeight w:val="298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79B" w:rsidRDefault="001D179B">
            <w:pPr>
              <w:tabs>
                <w:tab w:val="left" w:pos="1926"/>
              </w:tabs>
              <w:rPr>
                <w:lang w:val="lv-LV"/>
              </w:rPr>
            </w:pPr>
            <w:bookmarkStart w:id="0" w:name="_GoBack"/>
            <w:r>
              <w:rPr>
                <w:noProof/>
                <w:lang w:val="lv-LV" w:eastAsia="lv-LV"/>
              </w:rPr>
              <w:drawing>
                <wp:inline distT="0" distB="0" distL="0" distR="0">
                  <wp:extent cx="1756132" cy="1165130"/>
                  <wp:effectExtent l="0" t="0" r="0" b="0"/>
                  <wp:docPr id="2" name="Attēls 2" descr="porzingis-800x5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porzingis-800x5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610" cy="1174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8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9B" w:rsidRDefault="001D179B">
            <w:pPr>
              <w:tabs>
                <w:tab w:val="left" w:pos="1926"/>
              </w:tabs>
              <w:rPr>
                <w:lang w:val="lv-LV"/>
              </w:rPr>
            </w:pPr>
          </w:p>
        </w:tc>
      </w:tr>
    </w:tbl>
    <w:p w:rsidR="00353DD7" w:rsidRDefault="001D179B"/>
    <w:sectPr w:rsidR="00353DD7" w:rsidSect="001D179B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B5745"/>
    <w:multiLevelType w:val="hybridMultilevel"/>
    <w:tmpl w:val="A484D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16BDB"/>
    <w:multiLevelType w:val="hybridMultilevel"/>
    <w:tmpl w:val="DFFE8D32"/>
    <w:lvl w:ilvl="0" w:tplc="34DE87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9B"/>
    <w:rsid w:val="001D179B"/>
    <w:rsid w:val="00EA580A"/>
    <w:rsid w:val="00F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0E0A68E-BD57-4E68-AD17-F118E1C4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andard">
    <w:name w:val="Standard"/>
    <w:rsid w:val="001D179B"/>
    <w:pPr>
      <w:suppressAutoHyphens/>
      <w:autoSpaceDN w:val="0"/>
      <w:spacing w:line="240" w:lineRule="auto"/>
    </w:pPr>
    <w:rPr>
      <w:rFonts w:ascii="Calibri" w:eastAsia="Calibri" w:hAnsi="Calibri" w:cs="DejaVu Sans"/>
    </w:rPr>
  </w:style>
  <w:style w:type="table" w:styleId="Reatabula">
    <w:name w:val="Table Grid"/>
    <w:basedOn w:val="Parastatabula"/>
    <w:uiPriority w:val="59"/>
    <w:rsid w:val="001D179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1D1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l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</dc:creator>
  <cp:keywords/>
  <dc:description/>
  <cp:lastModifiedBy>Ruta</cp:lastModifiedBy>
  <cp:revision>1</cp:revision>
  <dcterms:created xsi:type="dcterms:W3CDTF">2020-04-19T09:20:00Z</dcterms:created>
  <dcterms:modified xsi:type="dcterms:W3CDTF">2020-04-19T09:26:00Z</dcterms:modified>
</cp:coreProperties>
</file>