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0D" w:rsidRDefault="00F8100D" w:rsidP="00F8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Svētes pamatskolas 4 .klases izglītojamo attālinātas mācīšanās plānojums 27.04-30.04. 6.nedēļa</w:t>
      </w:r>
    </w:p>
    <w:tbl>
      <w:tblPr>
        <w:tblW w:w="15735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010"/>
        <w:gridCol w:w="6070"/>
        <w:gridCol w:w="2551"/>
        <w:gridCol w:w="3969"/>
      </w:tblGrid>
      <w:tr w:rsidR="00F8100D" w:rsidTr="00A5041A">
        <w:trPr>
          <w:trHeight w:val="3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100D" w:rsidRDefault="00F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100D" w:rsidRDefault="00F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100D" w:rsidRDefault="00F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100D" w:rsidRDefault="00F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100D" w:rsidRDefault="00F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 w:rsidR="00F8100D" w:rsidTr="00A5041A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100D" w:rsidRP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Angļu valoda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Pr="00F8100D" w:rsidRDefault="00F8100D" w:rsidP="00F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100D" w:rsidTr="00A5041A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P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Dabas zinības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24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A504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Atpazīst dažādu sugu dzīvniekus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041A" w:rsidRDefault="00A5041A" w:rsidP="00C865B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Izlasīt MG tēma Dzīvnieku daudzveidība 118.-121.lpp.</w:t>
            </w:r>
          </w:p>
          <w:p w:rsidR="00A5041A" w:rsidRDefault="00A5041A" w:rsidP="00C865B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DB izpildi 1.uzd. 45.lpp.Piemērs par pirmo attēlu Suns un ezis (kopīgais ezim ar suni-zīdītāji, 4 kājas, laba oža: atšķirīgais ezis-nakts dzīvnieks, guļ ziemas miegu, ir adatas, saraujas kamolā, suns-dienas dzīvnieks, ir ilkņi, laba dzirde, kažoks dažādās krāsās) 2. un 3.attēlu aizpildi pats.</w:t>
            </w:r>
          </w:p>
          <w:p w:rsidR="00F8100D" w:rsidRPr="00C865B1" w:rsidRDefault="00A5041A" w:rsidP="00C865B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65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DB izpildi 46.lpp. un atsūti izpildīto darbu uz e-klases pastu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041A" w:rsidRDefault="00A5041A" w:rsidP="00A5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Mācību grāmata</w:t>
            </w:r>
          </w:p>
          <w:p w:rsidR="00F8100D" w:rsidRDefault="00A5041A" w:rsidP="00A5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Darba burtnīca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041A" w:rsidRDefault="00A5041A" w:rsidP="00A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Formatīvā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vērtēšana(i,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A5041A" w:rsidRDefault="00A5041A" w:rsidP="00A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8100D" w:rsidRDefault="00A5041A" w:rsidP="00A5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Gaidu atbildes 28.04.līdz plkst. 20.00</w:t>
            </w:r>
          </w:p>
        </w:tc>
      </w:tr>
      <w:tr w:rsidR="00F8100D" w:rsidTr="00A5041A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P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F8100D" w:rsidP="00F8100D">
            <w:pPr>
              <w:pStyle w:val="Sarakstarindkop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100D" w:rsidTr="00A5041A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P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041A" w:rsidRPr="00A5041A" w:rsidRDefault="00A5041A" w:rsidP="00A5041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*D</w:t>
            </w:r>
            <w:r w:rsidRPr="00A5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arba burtnīcā 84. uzdevums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Š</w:t>
            </w:r>
            <w:r w:rsidRPr="00A5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eit ir skaņdarbs </w:t>
            </w:r>
            <w:hyperlink r:id="rId5" w:tgtFrame="_blank" w:history="1">
              <w:r w:rsidRPr="00A5041A">
                <w:rPr>
                  <w:rFonts w:ascii="Times New Roman" w:eastAsia="Times New Roman" w:hAnsi="Times New Roman" w:cs="Times New Roman"/>
                  <w:color w:val="017CC0"/>
                  <w:sz w:val="24"/>
                  <w:szCs w:val="24"/>
                  <w:bdr w:val="none" w:sz="0" w:space="0" w:color="auto" w:frame="1"/>
                  <w:lang w:eastAsia="lv-LV"/>
                </w:rPr>
                <w:t>https://www.youtube.com/watch?v=qUrJ8tQ_cvY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A5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85.uzdevums.</w:t>
            </w:r>
          </w:p>
          <w:p w:rsidR="00F8100D" w:rsidRPr="00E433A7" w:rsidRDefault="00A5041A" w:rsidP="00E433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Iemācies dziesmiņu "Aprīļa pilieni"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! </w:t>
            </w:r>
            <w:r w:rsidRPr="00A5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hyperlink r:id="rId6" w:tgtFrame="_blank" w:history="1">
              <w:r w:rsidRPr="00A5041A">
                <w:rPr>
                  <w:rFonts w:ascii="Times New Roman" w:eastAsia="Times New Roman" w:hAnsi="Times New Roman" w:cs="Times New Roman"/>
                  <w:color w:val="017CC0"/>
                  <w:sz w:val="24"/>
                  <w:szCs w:val="24"/>
                  <w:bdr w:val="none" w:sz="0" w:space="0" w:color="auto" w:frame="1"/>
                  <w:lang w:eastAsia="lv-LV"/>
                </w:rPr>
                <w:t>https://www.youtube.com/watch?v=sDmV6a8FSlw</w:t>
              </w:r>
            </w:hyperlink>
            <w:r w:rsidRPr="00A5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100D" w:rsidTr="00A5041A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P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Latviešu valoda</w:t>
            </w:r>
          </w:p>
          <w:p w:rsidR="00F8100D" w:rsidRP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(GLD)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8961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Raksta radošu darbu.</w:t>
            </w:r>
          </w:p>
        </w:tc>
        <w:tc>
          <w:tcPr>
            <w:tcW w:w="6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703584" w:rsidP="00F8100D">
            <w:pPr>
              <w:pStyle w:val="Sarakstarindkopa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*Kādu rotaļu/spēli tu iemācītu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Ninijai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? Varbū</w:t>
            </w:r>
            <w:r w:rsidR="002431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 tā ir kāda tavas ģimenes spēle/rotaļa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? Uzraksti! Vari pievienot foto! </w:t>
            </w:r>
          </w:p>
          <w:p w:rsidR="00703584" w:rsidRDefault="00703584" w:rsidP="00703584">
            <w:pPr>
              <w:pStyle w:val="Sarakstarindkopa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*Lūdzu raksti glīti, salasāmi!</w:t>
            </w:r>
          </w:p>
          <w:p w:rsidR="00703584" w:rsidRDefault="00703584" w:rsidP="00703584">
            <w:pPr>
              <w:pStyle w:val="Sarakstarindkopa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 Par savlaicīgu darbu iesniegšanu saņemsi 12 punktus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vērtējumā.</w:t>
            </w:r>
          </w:p>
          <w:p w:rsidR="00703584" w:rsidRPr="00132040" w:rsidRDefault="00703584" w:rsidP="00703584">
            <w:pPr>
              <w:pStyle w:val="Sarakstarindkopa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3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*Ja darbs netiks iesniegts līdz 30.04.plkst.15.00, tad no kopīgā vērtējuma mīnus 2 punkti!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Lasīšanas klade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70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vērtējums</w:t>
            </w:r>
          </w:p>
        </w:tc>
      </w:tr>
      <w:tr w:rsidR="00F8100D" w:rsidTr="00A5041A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P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Latviešu valoda</w:t>
            </w:r>
          </w:p>
          <w:p w:rsidR="00F8100D" w:rsidRP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(VGG)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*Raksta teikumus ar tiešo runu un uzrunu.</w:t>
            </w:r>
          </w:p>
        </w:tc>
        <w:tc>
          <w:tcPr>
            <w:tcW w:w="6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8961E5" w:rsidP="008961E5">
            <w:pPr>
              <w:pStyle w:val="Sarakstarindkopa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*uzde</w:t>
            </w:r>
            <w:r w:rsidR="002431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vumi.lv izpilda MD Tiešā runa. Uzruna. </w:t>
            </w:r>
            <w:r w:rsidR="0024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- </w:t>
            </w:r>
            <w:r w:rsidRPr="00896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uzdev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ums jā</w:t>
            </w:r>
            <w:r w:rsidR="0024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izpilda līdz 30.04.plkst.15:00.</w:t>
            </w:r>
          </w:p>
          <w:p w:rsidR="008961E5" w:rsidRPr="008961E5" w:rsidRDefault="008961E5" w:rsidP="008961E5">
            <w:pPr>
              <w:pStyle w:val="Sarakstarindkopa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*Ja darbs ne</w:t>
            </w:r>
            <w:r w:rsidR="0092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tiks norādītajā termiņā izpildīts</w:t>
            </w:r>
            <w:r w:rsidR="00DB7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skolotāj</w:t>
            </w:r>
            <w:r w:rsidR="0092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ai jāatgādina par darba izpildi vai darbs </w:t>
            </w:r>
            <w:proofErr w:type="spellStart"/>
            <w:r w:rsidR="0092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jānosūta</w:t>
            </w:r>
            <w:proofErr w:type="spellEnd"/>
            <w:r w:rsidR="0092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atkārtoti, </w:t>
            </w:r>
            <w:r w:rsidR="00741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tad mīnus 2 punkti no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vērtējuma.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Uzdevumi.lv</w:t>
            </w:r>
          </w:p>
          <w:p w:rsidR="00132040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MG</w:t>
            </w:r>
          </w:p>
          <w:p w:rsidR="00132040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 xml:space="preserve">Klade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89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vērtējums</w:t>
            </w:r>
          </w:p>
        </w:tc>
      </w:tr>
      <w:tr w:rsidR="00F8100D" w:rsidTr="00A5041A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P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*Izpilda reizināšanu un dalīšanu 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divciparu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skaitļiem rakstos.</w:t>
            </w:r>
          </w:p>
        </w:tc>
        <w:tc>
          <w:tcPr>
            <w:tcW w:w="6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34C2" w:rsidRPr="004F34C2" w:rsidRDefault="004F34C2" w:rsidP="004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3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 MG 2.(124.) Par pareizu bez kļūdām </w:t>
            </w:r>
            <w:r w:rsidR="00DB7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RAKSTOS </w:t>
            </w:r>
            <w:r w:rsidRPr="004F3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izpildītu uzdevumu saņemsi 6 punktus </w:t>
            </w:r>
            <w:proofErr w:type="spellStart"/>
            <w:r w:rsidRPr="004F3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summatīvajā</w:t>
            </w:r>
            <w:proofErr w:type="spellEnd"/>
            <w:r w:rsidRPr="004F3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vērtējumā. Izpildi un atsūti!</w:t>
            </w:r>
          </w:p>
          <w:p w:rsidR="004F34C2" w:rsidRDefault="004F34C2" w:rsidP="004F34C2">
            <w:pPr>
              <w:pStyle w:val="Sarakstarindkopa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*MG 1.(127.)-reizini rakstos. Par pareizu bez kļūdām </w:t>
            </w:r>
            <w:r w:rsidR="00DB7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izpildītu uzdevumu saņemsi 6 punktus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vērtējumā. Izpildi un atsūti!</w:t>
            </w:r>
          </w:p>
          <w:p w:rsidR="004F34C2" w:rsidRDefault="004F34C2" w:rsidP="004F34C2">
            <w:pPr>
              <w:pStyle w:val="Sarakstarindkopa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*MG 2.(127.)-dali rakstos. Par pareizu bez kļūdām </w:t>
            </w:r>
            <w:r w:rsidR="00DB7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izpildītu uzdevumu saņemsi 6 punktus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vērtējumā. Izpildi un atsūti!</w:t>
            </w:r>
          </w:p>
          <w:p w:rsidR="004F34C2" w:rsidRDefault="00132040" w:rsidP="004F34C2">
            <w:pPr>
              <w:pStyle w:val="Sarakstarindkopa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*uzdevumi.lv izpildi </w:t>
            </w:r>
            <w:r w:rsidR="0003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MD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Reizināšana rakstos 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viencipara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divcipara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skaitli! </w:t>
            </w:r>
          </w:p>
          <w:p w:rsidR="004F34C2" w:rsidRDefault="00132040" w:rsidP="004F34C2">
            <w:pPr>
              <w:pStyle w:val="Sarakstarindkopa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Ja darbs netiks </w:t>
            </w:r>
            <w:r w:rsidR="00DB7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norādītajā termiņā izpildīts un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skolotājai jāatgādina par darba izpildi, tad mīnus 2 punkti no vērtējuma.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lastRenderedPageBreak/>
              <w:t>MG</w:t>
            </w:r>
          </w:p>
          <w:p w:rsidR="00132040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Klade</w:t>
            </w:r>
          </w:p>
          <w:p w:rsidR="00132040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Uzdevumi.lv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4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vērtējums</w:t>
            </w:r>
          </w:p>
        </w:tc>
      </w:tr>
      <w:tr w:rsidR="00F8100D" w:rsidTr="00A5041A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P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*Zina,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kā rīkoties dažādās sadzīves </w:t>
            </w: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situācijās.</w:t>
            </w:r>
          </w:p>
        </w:tc>
        <w:tc>
          <w:tcPr>
            <w:tcW w:w="6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2040" w:rsidRPr="00132040" w:rsidRDefault="00132040" w:rsidP="00132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132040">
              <w:rPr>
                <w:rFonts w:ascii="Times New Roman" w:hAnsi="Times New Roman" w:cs="Times New Roman"/>
                <w:sz w:val="24"/>
                <w:szCs w:val="24"/>
              </w:rPr>
              <w:t>Spēlē spēli “Droša diena”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līmeni Signe!</w:t>
            </w:r>
          </w:p>
          <w:p w:rsidR="00F8100D" w:rsidRDefault="0003347E" w:rsidP="00132040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gtFrame="_blank" w:history="1">
              <w:r w:rsidR="00132040" w:rsidRPr="00132040">
                <w:rPr>
                  <w:rFonts w:ascii="Verdana" w:hAnsi="Verdana"/>
                  <w:color w:val="017CC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https://www.drosadiena.lv/games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F8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8100D" w:rsidRDefault="007F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Pašvērtējums</w:t>
            </w:r>
          </w:p>
        </w:tc>
      </w:tr>
      <w:tr w:rsidR="00132040" w:rsidTr="00A5041A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2040" w:rsidRPr="00F8100D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201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2040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*Pagatavo salātus.</w:t>
            </w:r>
          </w:p>
        </w:tc>
        <w:tc>
          <w:tcPr>
            <w:tcW w:w="607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852" w:rsidRDefault="00132040" w:rsidP="00132040">
            <w:pPr>
              <w:spacing w:line="240" w:lineRule="auto"/>
              <w:rPr>
                <w:rStyle w:val="wrap-cell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Pr="00774852">
              <w:rPr>
                <w:rStyle w:val="wrap-cell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*</w:t>
            </w:r>
            <w:r w:rsidR="00774852">
              <w:rPr>
                <w:rStyle w:val="wrap-cell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Izgaršo pavasari! Uzraksti salātu recepti, noformē to!</w:t>
            </w:r>
            <w:r w:rsidRPr="00774852">
              <w:rPr>
                <w:rStyle w:val="wrap-cell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Pagatavo salātus! Noformē porciju š</w:t>
            </w:r>
            <w:r w:rsidR="00774852">
              <w:rPr>
                <w:rStyle w:val="wrap-cell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ķīvī! </w:t>
            </w:r>
          </w:p>
          <w:p w:rsidR="004F6D86" w:rsidRDefault="00774852" w:rsidP="004F6D86">
            <w:pPr>
              <w:spacing w:line="240" w:lineRule="auto"/>
              <w:rPr>
                <w:rStyle w:val="wrap-cell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wrap-cell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*Nofotografē un atsūti gan recepti, </w:t>
            </w:r>
            <w:r w:rsidR="004F6D86">
              <w:rPr>
                <w:rStyle w:val="wrap-cell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gan salātus porciju šķīvī! ( līdz </w:t>
            </w:r>
            <w:r>
              <w:rPr>
                <w:rStyle w:val="wrap-cell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06.05</w:t>
            </w:r>
            <w:r w:rsidR="004F6D86">
              <w:rPr>
                <w:rStyle w:val="wrap-cell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.2020. )</w:t>
            </w:r>
          </w:p>
          <w:p w:rsidR="004F6D86" w:rsidRPr="004F6D86" w:rsidRDefault="004F6D86" w:rsidP="004F6D86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852" w:rsidRDefault="007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6D86" w:rsidRDefault="008F018D" w:rsidP="004F6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Saņemsi 5 punktus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vērtējumā.</w:t>
            </w:r>
            <w:r w:rsidR="007748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4F6D86" w:rsidRPr="004F6D86" w:rsidRDefault="004F6D86" w:rsidP="004F6D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F6D86">
              <w:rPr>
                <w:rStyle w:val="wrap-cell-text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Vērējums</w:t>
            </w:r>
            <w:proofErr w:type="spellEnd"/>
            <w:r w:rsidRPr="004F6D86">
              <w:rPr>
                <w:rStyle w:val="wrap-cell-text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F6D86" w:rsidRPr="004F6D86" w:rsidRDefault="004F6D86" w:rsidP="004F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86">
              <w:rPr>
                <w:rFonts w:ascii="Times New Roman" w:hAnsi="Times New Roman" w:cs="Times New Roman"/>
                <w:sz w:val="20"/>
                <w:szCs w:val="20"/>
              </w:rPr>
              <w:t>2p</w:t>
            </w:r>
            <w:r w:rsidR="00DB7A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6D86">
              <w:rPr>
                <w:rFonts w:ascii="Times New Roman" w:hAnsi="Times New Roman" w:cs="Times New Roman"/>
                <w:sz w:val="20"/>
                <w:szCs w:val="20"/>
              </w:rPr>
              <w:t>-salasāmi uzrakstīta recepte</w:t>
            </w:r>
          </w:p>
          <w:p w:rsidR="004F6D86" w:rsidRPr="004F6D86" w:rsidRDefault="004F6D86" w:rsidP="004F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86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  <w:r w:rsidR="00DB7A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6D86">
              <w:rPr>
                <w:rFonts w:ascii="Times New Roman" w:hAnsi="Times New Roman" w:cs="Times New Roman"/>
                <w:sz w:val="20"/>
                <w:szCs w:val="20"/>
              </w:rPr>
              <w:t>-noformēta uzrakstītā recepte</w:t>
            </w:r>
          </w:p>
          <w:p w:rsidR="004F6D86" w:rsidRPr="004F6D86" w:rsidRDefault="004F6D86" w:rsidP="004F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7A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6D86">
              <w:rPr>
                <w:rFonts w:ascii="Times New Roman" w:hAnsi="Times New Roman" w:cs="Times New Roman"/>
                <w:sz w:val="20"/>
                <w:szCs w:val="20"/>
              </w:rPr>
              <w:t>p-pagatavotie salāti noformēti šķīvī</w:t>
            </w:r>
          </w:p>
          <w:p w:rsidR="00132040" w:rsidRDefault="004F6D86" w:rsidP="004F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6D86">
              <w:rPr>
                <w:rFonts w:ascii="Times New Roman" w:hAnsi="Times New Roman" w:cs="Times New Roman"/>
                <w:sz w:val="20"/>
                <w:szCs w:val="20"/>
              </w:rPr>
              <w:t>Mīnus 1p</w:t>
            </w:r>
            <w:r w:rsidR="00DB7A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6D86">
              <w:rPr>
                <w:rFonts w:ascii="Times New Roman" w:hAnsi="Times New Roman" w:cs="Times New Roman"/>
                <w:sz w:val="20"/>
                <w:szCs w:val="20"/>
              </w:rPr>
              <w:t>, ja MD nav iesūtīs norādītajā termiņā</w:t>
            </w:r>
            <w:r w:rsidR="00DB7A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2040" w:rsidTr="00A5041A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2040" w:rsidRPr="00F8100D" w:rsidRDefault="00132040" w:rsidP="00F8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Mājturība un tehnoloģijas</w:t>
            </w:r>
          </w:p>
        </w:tc>
        <w:tc>
          <w:tcPr>
            <w:tcW w:w="201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2040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0" w:type="dxa"/>
            <w:vMerge/>
            <w:tcBorders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2040" w:rsidRDefault="00132040" w:rsidP="00F8100D">
            <w:pPr>
              <w:pStyle w:val="Sarakstarindkop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2040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2040" w:rsidRDefault="0013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53DD7" w:rsidRDefault="0003347E"/>
    <w:p w:rsidR="004F6D86" w:rsidRDefault="004F6D86"/>
    <w:sectPr w:rsidR="004F6D86" w:rsidSect="007F6A7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C41"/>
    <w:multiLevelType w:val="hybridMultilevel"/>
    <w:tmpl w:val="625E0B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5106"/>
    <w:multiLevelType w:val="hybridMultilevel"/>
    <w:tmpl w:val="8B8869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0D"/>
    <w:rsid w:val="0003347E"/>
    <w:rsid w:val="00132040"/>
    <w:rsid w:val="002431BE"/>
    <w:rsid w:val="004F34C2"/>
    <w:rsid w:val="004F6D86"/>
    <w:rsid w:val="00703584"/>
    <w:rsid w:val="00741E35"/>
    <w:rsid w:val="00774852"/>
    <w:rsid w:val="007F6A7F"/>
    <w:rsid w:val="008961E5"/>
    <w:rsid w:val="008F018D"/>
    <w:rsid w:val="00922345"/>
    <w:rsid w:val="00A5041A"/>
    <w:rsid w:val="00C865B1"/>
    <w:rsid w:val="00DB7A48"/>
    <w:rsid w:val="00E433A7"/>
    <w:rsid w:val="00EA580A"/>
    <w:rsid w:val="00F8100D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99BA67-4736-41DA-87EE-3A4D05E3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100D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100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132040"/>
    <w:rPr>
      <w:color w:val="0000FF"/>
      <w:u w:val="single"/>
    </w:rPr>
  </w:style>
  <w:style w:type="character" w:customStyle="1" w:styleId="wrap-cell-text">
    <w:name w:val="wrap-cell-text"/>
    <w:basedOn w:val="Noklusjumarindkopasfonts"/>
    <w:rsid w:val="0013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sadiena.lv/ga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DmV6a8FSlw" TargetMode="External"/><Relationship Id="rId5" Type="http://schemas.openxmlformats.org/officeDocument/2006/relationships/hyperlink" Target="https://www.youtube.com/watch?v=qUrJ8tQ_cv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12</cp:revision>
  <dcterms:created xsi:type="dcterms:W3CDTF">2020-04-24T13:01:00Z</dcterms:created>
  <dcterms:modified xsi:type="dcterms:W3CDTF">2020-04-27T08:46:00Z</dcterms:modified>
</cp:coreProperties>
</file>