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F" w:rsidRPr="000448BC" w:rsidRDefault="009E3CC8" w:rsidP="009A445F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BC">
        <w:rPr>
          <w:rFonts w:ascii="Times New Roman" w:hAnsi="Times New Roman" w:cs="Times New Roman"/>
          <w:b/>
          <w:sz w:val="28"/>
          <w:szCs w:val="28"/>
        </w:rPr>
        <w:t>Svētes pamat</w:t>
      </w:r>
      <w:r w:rsidR="009A445F" w:rsidRPr="000448BC">
        <w:rPr>
          <w:rFonts w:ascii="Times New Roman" w:hAnsi="Times New Roman" w:cs="Times New Roman"/>
          <w:b/>
          <w:sz w:val="28"/>
          <w:szCs w:val="28"/>
        </w:rPr>
        <w:t>skolas</w:t>
      </w:r>
      <w:r w:rsidRPr="000448BC">
        <w:rPr>
          <w:rFonts w:ascii="Times New Roman" w:hAnsi="Times New Roman" w:cs="Times New Roman"/>
          <w:b/>
          <w:sz w:val="28"/>
          <w:szCs w:val="28"/>
        </w:rPr>
        <w:t xml:space="preserve"> 1. klases</w:t>
      </w:r>
      <w:r w:rsidR="009A445F" w:rsidRPr="000448BC">
        <w:rPr>
          <w:rFonts w:ascii="Times New Roman" w:hAnsi="Times New Roman" w:cs="Times New Roman"/>
          <w:b/>
          <w:sz w:val="28"/>
          <w:szCs w:val="28"/>
        </w:rPr>
        <w:t xml:space="preserve"> izglītojamo at</w:t>
      </w:r>
      <w:r w:rsidR="00C53747">
        <w:rPr>
          <w:rFonts w:ascii="Times New Roman" w:hAnsi="Times New Roman" w:cs="Times New Roman"/>
          <w:b/>
          <w:sz w:val="28"/>
          <w:szCs w:val="28"/>
        </w:rPr>
        <w:t>tālinātas mācīšanās plānojums 27.04.-30</w:t>
      </w:r>
      <w:r w:rsidR="009A445F" w:rsidRPr="000448BC">
        <w:rPr>
          <w:rFonts w:ascii="Times New Roman" w:hAnsi="Times New Roman" w:cs="Times New Roman"/>
          <w:b/>
          <w:sz w:val="28"/>
          <w:szCs w:val="28"/>
        </w:rPr>
        <w:t>.04.2020.</w:t>
      </w:r>
    </w:p>
    <w:tbl>
      <w:tblPr>
        <w:tblStyle w:val="TableGrid"/>
        <w:tblW w:w="161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0"/>
        <w:gridCol w:w="2476"/>
        <w:gridCol w:w="5773"/>
        <w:gridCol w:w="2733"/>
        <w:gridCol w:w="3144"/>
      </w:tblGrid>
      <w:tr w:rsidR="009A445F" w:rsidRPr="000438F6" w:rsidTr="0031629B">
        <w:trPr>
          <w:trHeight w:val="256"/>
        </w:trPr>
        <w:tc>
          <w:tcPr>
            <w:tcW w:w="2060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733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3144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942D64" w:rsidRPr="000438F6" w:rsidTr="0031629B">
        <w:trPr>
          <w:trHeight w:val="561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76" w:type="dxa"/>
            <w:vAlign w:val="center"/>
          </w:tcPr>
          <w:p w:rsidR="00942D64" w:rsidRPr="007E047D" w:rsidRDefault="00942D64" w:rsidP="0094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Raksta un atpazīst un nosauc ķermeņa daļu  angliskos nosaukumus.</w:t>
            </w:r>
          </w:p>
        </w:tc>
        <w:tc>
          <w:tcPr>
            <w:tcW w:w="5773" w:type="dxa"/>
            <w:shd w:val="clear" w:color="auto" w:fill="FFFFFF"/>
            <w:vAlign w:val="center"/>
          </w:tcPr>
          <w:p w:rsidR="00942D64" w:rsidRPr="007E047D" w:rsidRDefault="00127EAF" w:rsidP="0094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42D64" w:rsidRPr="007D2513">
              <w:rPr>
                <w:rFonts w:ascii="Times New Roman" w:hAnsi="Times New Roman" w:cs="Times New Roman"/>
              </w:rPr>
              <w:t xml:space="preserve">Lūdzu, atkārtojiet </w:t>
            </w:r>
            <w:r w:rsidR="00942D64">
              <w:rPr>
                <w:rFonts w:ascii="Times New Roman" w:hAnsi="Times New Roman" w:cs="Times New Roman"/>
              </w:rPr>
              <w:t xml:space="preserve"> un nostipriniet savas zināšanas portālā uzdevumi.lv par  </w:t>
            </w:r>
            <w:r w:rsidR="00942D64" w:rsidRPr="007D2513">
              <w:rPr>
                <w:rFonts w:ascii="Times New Roman" w:hAnsi="Times New Roman" w:cs="Times New Roman"/>
              </w:rPr>
              <w:t>tēmu virtuālajā skolā "</w:t>
            </w:r>
            <w:r w:rsidR="00942D64">
              <w:rPr>
                <w:rFonts w:ascii="Times New Roman" w:hAnsi="Times New Roman" w:cs="Times New Roman"/>
              </w:rPr>
              <w:t xml:space="preserve"> My body</w:t>
            </w:r>
            <w:r w:rsidR="00942D64" w:rsidRPr="007D2513">
              <w:rPr>
                <w:rFonts w:ascii="Times New Roman" w:hAnsi="Times New Roman" w:cs="Times New Roman"/>
              </w:rPr>
              <w:t xml:space="preserve">" ,un </w:t>
            </w:r>
            <w:r w:rsidR="00C53747">
              <w:rPr>
                <w:rFonts w:ascii="Times New Roman" w:hAnsi="Times New Roman" w:cs="Times New Roman"/>
              </w:rPr>
              <w:t xml:space="preserve"> no 27. līdz 30</w:t>
            </w:r>
            <w:r w:rsidR="00942D64">
              <w:rPr>
                <w:rFonts w:ascii="Times New Roman" w:hAnsi="Times New Roman" w:cs="Times New Roman"/>
              </w:rPr>
              <w:t>. 04.</w:t>
            </w:r>
            <w:r w:rsidR="00942D64" w:rsidRPr="007D2513">
              <w:rPr>
                <w:rFonts w:ascii="Times New Roman" w:hAnsi="Times New Roman" w:cs="Times New Roman"/>
              </w:rPr>
              <w:t xml:space="preserve"> izpildiet </w:t>
            </w:r>
            <w:r w:rsidR="00942D64">
              <w:rPr>
                <w:rFonts w:ascii="Times New Roman" w:hAnsi="Times New Roman" w:cs="Times New Roman"/>
              </w:rPr>
              <w:t xml:space="preserve"> PD </w:t>
            </w:r>
            <w:r w:rsidR="00942D64" w:rsidRPr="007D2513">
              <w:rPr>
                <w:rFonts w:ascii="Times New Roman" w:hAnsi="Times New Roman" w:cs="Times New Roman"/>
              </w:rPr>
              <w:t xml:space="preserve"> uzdevumus. Tiks ieskaitīts labākais mēģinājums no 3.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942D64" w:rsidRPr="008F5AE3" w:rsidRDefault="00942D64" w:rsidP="0094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Uzdevumi.lv "Virtuālā skola"1.-2.kl. </w:t>
            </w:r>
          </w:p>
        </w:tc>
        <w:tc>
          <w:tcPr>
            <w:tcW w:w="3144" w:type="dxa"/>
            <w:shd w:val="clear" w:color="auto" w:fill="FFFFFF"/>
          </w:tcPr>
          <w:p w:rsidR="00942D64" w:rsidRPr="0016425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/ - .</w:t>
            </w:r>
            <w:r w:rsidRPr="00861A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942D64" w:rsidRPr="000438F6" w:rsidTr="0031629B">
        <w:trPr>
          <w:trHeight w:val="941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76" w:type="dxa"/>
          </w:tcPr>
          <w:p w:rsidR="00942D64" w:rsidRPr="00127EAF" w:rsidRDefault="003616F7" w:rsidP="00942D64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AF3DDC" w:rsidRPr="00127EAF">
                <w:t>Stāsta par vērojumiem tuvākajā apkārtnē.</w:t>
              </w:r>
            </w:hyperlink>
          </w:p>
        </w:tc>
        <w:tc>
          <w:tcPr>
            <w:tcW w:w="5773" w:type="dxa"/>
          </w:tcPr>
          <w:p w:rsidR="00AF3DDC" w:rsidRDefault="00845831" w:rsidP="00AF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F3DDC">
              <w:rPr>
                <w:rFonts w:ascii="Times New Roman" w:hAnsi="Times New Roman" w:cs="Times New Roman"/>
              </w:rPr>
              <w:t>Noskaties TV latviešu multfilmu “Zaķīšu pirtiņa.”</w:t>
            </w:r>
          </w:p>
          <w:p w:rsidR="00845831" w:rsidRDefault="00845831" w:rsidP="00942D64">
            <w:pPr>
              <w:rPr>
                <w:rStyle w:val="st"/>
              </w:rPr>
            </w:pPr>
            <w:r>
              <w:rPr>
                <w:rStyle w:val="st"/>
              </w:rPr>
              <w:t xml:space="preserve"> “Kad taisa </w:t>
            </w:r>
            <w:r>
              <w:rPr>
                <w:rStyle w:val="Emphasis"/>
              </w:rPr>
              <w:t>pirtsslotas</w:t>
            </w:r>
            <w:r>
              <w:rPr>
                <w:rStyle w:val="st"/>
              </w:rPr>
              <w:t xml:space="preserve">?”.  </w:t>
            </w:r>
            <w:r>
              <w:rPr>
                <w:rStyle w:val="Emphasis"/>
              </w:rPr>
              <w:t>Pirts slotas</w:t>
            </w:r>
            <w:r>
              <w:rPr>
                <w:rStyle w:val="st"/>
              </w:rPr>
              <w:t xml:space="preserve"> žagari jāgriež jaunā mēnesī, tad slota ir laba, stipra, un viņai nebirst nost lapas. </w:t>
            </w:r>
          </w:p>
          <w:p w:rsidR="00845831" w:rsidRDefault="00845831" w:rsidP="00942D64">
            <w:pPr>
              <w:rPr>
                <w:rStyle w:val="st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*Sameklē tuvākajā apkārtnē TRĪS kokus, no kuru zariem var griezt pirtsslotas (</w:t>
            </w:r>
            <w:r>
              <w:rPr>
                <w:rStyle w:val="st"/>
              </w:rPr>
              <w:t xml:space="preserve"> bērzu, ozolu, liepu, vītolu, kļavu</w:t>
            </w:r>
            <w:r w:rsidR="00F748DD">
              <w:rPr>
                <w:rStyle w:val="st"/>
              </w:rPr>
              <w:t>, alks</w:t>
            </w:r>
            <w:r>
              <w:rPr>
                <w:rStyle w:val="st"/>
              </w:rPr>
              <w:t>ni).</w:t>
            </w:r>
          </w:p>
          <w:p w:rsidR="00127EAF" w:rsidRDefault="00127EAF" w:rsidP="00942D64">
            <w:pPr>
              <w:rPr>
                <w:rStyle w:val="st"/>
              </w:rPr>
            </w:pPr>
            <w:r>
              <w:rPr>
                <w:rStyle w:val="st"/>
              </w:rPr>
              <w:t>*Uz lapas uzraksti koku nosaukumus.</w:t>
            </w:r>
          </w:p>
          <w:p w:rsidR="00127EAF" w:rsidRDefault="00127EAF" w:rsidP="00942D64">
            <w:pPr>
              <w:rPr>
                <w:rStyle w:val="st"/>
              </w:rPr>
            </w:pPr>
            <w:r>
              <w:rPr>
                <w:rStyle w:val="st"/>
              </w:rPr>
              <w:t>*Liec savu pēdu pie pēdas  - izskaiti ,cik pēdas ir katra koka apkārtmērs?</w:t>
            </w:r>
          </w:p>
          <w:p w:rsidR="00127EAF" w:rsidRDefault="00127EAF" w:rsidP="00942D64">
            <w:pPr>
              <w:rPr>
                <w:rStyle w:val="st"/>
              </w:rPr>
            </w:pPr>
            <w:r>
              <w:rPr>
                <w:rStyle w:val="st"/>
              </w:rPr>
              <w:t>*</w:t>
            </w:r>
            <w:r w:rsidR="00E74C7F">
              <w:rPr>
                <w:rStyle w:val="st"/>
              </w:rPr>
              <w:t>Uzraksti, katra koka apkārtmēru pie koka nosaukuma.</w:t>
            </w:r>
          </w:p>
          <w:p w:rsidR="00127EAF" w:rsidRPr="00127EAF" w:rsidRDefault="00127EAF" w:rsidP="00942D64"/>
          <w:p w:rsidR="00942D64" w:rsidRPr="00891753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733" w:type="dxa"/>
          </w:tcPr>
          <w:p w:rsidR="00942D64" w:rsidRPr="00E74C7F" w:rsidRDefault="00845831" w:rsidP="00942D64">
            <w:pPr>
              <w:rPr>
                <w:rFonts w:ascii="Times New Roman" w:hAnsi="Times New Roman" w:cs="Times New Roman"/>
                <w:color w:val="1155CC"/>
              </w:rPr>
            </w:pPr>
            <w:r w:rsidRPr="00E74C7F">
              <w:rPr>
                <w:rFonts w:ascii="Times New Roman" w:hAnsi="Times New Roman" w:cs="Times New Roman"/>
              </w:rPr>
              <w:t>Lapa,pildspalva.</w:t>
            </w:r>
          </w:p>
        </w:tc>
        <w:tc>
          <w:tcPr>
            <w:tcW w:w="3144" w:type="dxa"/>
          </w:tcPr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748DD">
              <w:rPr>
                <w:rFonts w:ascii="Times New Roman" w:hAnsi="Times New Roman" w:cs="Times New Roman"/>
              </w:rPr>
              <w:t>L</w:t>
            </w:r>
            <w:r w:rsidRPr="000438F6">
              <w:rPr>
                <w:rFonts w:ascii="Times New Roman" w:hAnsi="Times New Roman" w:cs="Times New Roman"/>
              </w:rPr>
              <w:t xml:space="preserve">apu </w:t>
            </w:r>
            <w:r w:rsidR="00F748DD">
              <w:rPr>
                <w:rFonts w:ascii="Times New Roman" w:hAnsi="Times New Roman" w:cs="Times New Roman"/>
              </w:rPr>
              <w:t xml:space="preserve">ar koku apkārtmēriem </w:t>
            </w:r>
            <w:r>
              <w:rPr>
                <w:rFonts w:ascii="Times New Roman" w:hAnsi="Times New Roman" w:cs="Times New Roman"/>
              </w:rPr>
              <w:t>nofotografēt</w:t>
            </w:r>
            <w:r w:rsidRPr="000438F6">
              <w:rPr>
                <w:rFonts w:ascii="Times New Roman" w:hAnsi="Times New Roman" w:cs="Times New Roman"/>
              </w:rPr>
              <w:t xml:space="preserve"> un atsūtī</w:t>
            </w:r>
            <w:r>
              <w:rPr>
                <w:rFonts w:ascii="Times New Roman" w:hAnsi="Times New Roman" w:cs="Times New Roman"/>
              </w:rPr>
              <w:t xml:space="preserve">t  skolotājai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/ - 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  <w:p w:rsidR="00942D64" w:rsidRPr="0065712A" w:rsidRDefault="00942D64" w:rsidP="00942D64">
            <w:pPr>
              <w:rPr>
                <w:rFonts w:ascii="Times New Roman" w:hAnsi="Times New Roman" w:cs="Times New Roman"/>
                <w:u w:val="single"/>
              </w:rPr>
            </w:pPr>
            <w:r w:rsidRPr="0065712A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</w:p>
        </w:tc>
      </w:tr>
      <w:tr w:rsidR="00942D64" w:rsidRPr="000438F6" w:rsidTr="0031629B">
        <w:trPr>
          <w:trHeight w:val="2078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F7" w:rsidRPr="003616F7" w:rsidRDefault="003616F7" w:rsidP="003616F7">
            <w:pPr>
              <w:rPr>
                <w:rFonts w:ascii="Times New Roman" w:hAnsi="Times New Roman" w:cs="Times New Roman"/>
              </w:rPr>
            </w:pPr>
            <w:r w:rsidRPr="003616F7">
              <w:rPr>
                <w:rFonts w:ascii="Times New Roman" w:hAnsi="Times New Roman" w:cs="Times New Roman"/>
              </w:rPr>
              <w:t>Stāsta par ģimeni un vērtībām.</w:t>
            </w:r>
          </w:p>
          <w:p w:rsidR="00942D64" w:rsidRDefault="003616F7" w:rsidP="003616F7">
            <w:pPr>
              <w:rPr>
                <w:rFonts w:ascii="Times New Roman" w:hAnsi="Times New Roman" w:cs="Times New Roman"/>
              </w:rPr>
            </w:pPr>
            <w:r w:rsidRPr="00304F90">
              <w:rPr>
                <w:rFonts w:ascii="Times New Roman" w:hAnsi="Times New Roman" w:cs="Times New Roman"/>
              </w:rPr>
              <w:t>Apzinās savas ģimenes vērtības.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 w:rsidRPr="005A3D7F">
              <w:rPr>
                <w:rFonts w:ascii="Times New Roman" w:hAnsi="Times New Roman" w:cs="Times New Roman"/>
              </w:rPr>
              <w:t>Lasa un analizē daiļdarbu.</w:t>
            </w:r>
          </w:p>
          <w:p w:rsidR="00942D64" w:rsidRPr="00B20658" w:rsidRDefault="00942D64" w:rsidP="0094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6F7" w:rsidRDefault="003616F7" w:rsidP="003616F7">
            <w:pPr>
              <w:rPr>
                <w:rFonts w:ascii="Times New Roman" w:hAnsi="Times New Roman" w:cs="Times New Roman"/>
                <w:color w:val="000000"/>
              </w:rPr>
            </w:pPr>
            <w:r w:rsidRPr="00F5468E">
              <w:rPr>
                <w:rFonts w:ascii="Times New Roman" w:hAnsi="Times New Roman" w:cs="Times New Roman"/>
                <w:b/>
                <w:bCs/>
                <w:color w:val="000000"/>
              </w:rPr>
              <w:t>Vērtības - kas tev ir svarīgs - dzīvība, cilvēka cieņa, brīvība, ģimene, darba tikums, daba, kultūra, latviešu valoda, Latvijas valsts.</w:t>
            </w:r>
            <w:r w:rsidRPr="00F5468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5468E">
              <w:rPr>
                <w:rFonts w:ascii="Times New Roman" w:hAnsi="Times New Roman" w:cs="Times New Roman"/>
                <w:color w:val="000000"/>
              </w:rPr>
              <w:t>Sev nozīmīgās vērtības tu saredzi ikdienas saziņā gan ģimenē, gan skolā, gan draugu un plašākas sabiedrības lokā.</w:t>
            </w:r>
            <w:r w:rsidRPr="00F546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Uzraksti </w:t>
            </w:r>
            <w:bookmarkStart w:id="0" w:name="_GoBack"/>
            <w:bookmarkEnd w:id="0"/>
            <w:r w:rsidRPr="003616F7">
              <w:rPr>
                <w:rFonts w:ascii="Times New Roman" w:hAnsi="Times New Roman" w:cs="Times New Roman"/>
                <w:color w:val="000000"/>
                <w:u w:val="single"/>
              </w:rPr>
              <w:t xml:space="preserve"> burtnīcā 4 teikumus,</w:t>
            </w:r>
            <w:r w:rsidRPr="00F5468E">
              <w:rPr>
                <w:rFonts w:ascii="Times New Roman" w:hAnsi="Times New Roman" w:cs="Times New Roman"/>
                <w:color w:val="000000"/>
              </w:rPr>
              <w:t xml:space="preserve"> kādas ir tavas ģimenes vērtības. </w:t>
            </w:r>
          </w:p>
          <w:p w:rsidR="00942D64" w:rsidRDefault="003616F7" w:rsidP="003616F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5468E">
              <w:rPr>
                <w:rFonts w:ascii="Times New Roman" w:hAnsi="Times New Roman" w:cs="Times New Roman"/>
                <w:color w:val="000000"/>
              </w:rPr>
              <w:t xml:space="preserve">Teikumus sāc rakstīt šādi: </w:t>
            </w:r>
            <w:r w:rsidRPr="00F5468E">
              <w:rPr>
                <w:rFonts w:ascii="Times New Roman" w:hAnsi="Times New Roman" w:cs="Times New Roman"/>
                <w:i/>
                <w:color w:val="000000"/>
              </w:rPr>
              <w:t xml:space="preserve">Manas ģimenes vērtības ir </w:t>
            </w:r>
          </w:p>
          <w:p w:rsidR="000E4261" w:rsidRPr="000E4261" w:rsidRDefault="000E4261" w:rsidP="00942D64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42D64" w:rsidRDefault="000E4261" w:rsidP="00942D64">
            <w:pPr>
              <w:rPr>
                <w:rFonts w:ascii="Times New Roman" w:hAnsi="Times New Roman" w:cs="Times New Roman"/>
                <w:color w:val="000000"/>
              </w:rPr>
            </w:pPr>
            <w:r w:rsidRPr="003616F7">
              <w:rPr>
                <w:rFonts w:ascii="Times New Roman" w:hAnsi="Times New Roman" w:cs="Times New Roman"/>
                <w:color w:val="000000"/>
                <w:u w:val="single"/>
              </w:rPr>
              <w:t xml:space="preserve">Sameklē un noraksti </w:t>
            </w:r>
            <w:r>
              <w:rPr>
                <w:rFonts w:ascii="Times New Roman" w:hAnsi="Times New Roman" w:cs="Times New Roman"/>
                <w:color w:val="000000"/>
              </w:rPr>
              <w:t>tautasdziesmu par Latviju.</w:t>
            </w:r>
            <w:r w:rsidR="00F748DD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="00942D64">
              <w:rPr>
                <w:rFonts w:ascii="Times New Roman" w:hAnsi="Times New Roman" w:cs="Times New Roman"/>
                <w:color w:val="000000"/>
              </w:rPr>
              <w:t>R</w:t>
            </w:r>
            <w:r w:rsidR="00942D64" w:rsidRPr="008364A9">
              <w:rPr>
                <w:rFonts w:ascii="Times New Roman" w:hAnsi="Times New Roman" w:cs="Times New Roman"/>
                <w:color w:val="000000"/>
              </w:rPr>
              <w:t>aksti rakstu darbu burtnīcā.</w:t>
            </w:r>
            <w:r w:rsidR="00F748D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Uzzīmē tautasdziesmai ilustrāciju(zīmējumu).</w:t>
            </w:r>
          </w:p>
          <w:p w:rsidR="00942D64" w:rsidRPr="00F75200" w:rsidRDefault="00942D64" w:rsidP="00942D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*Lasi katru dienu ,tā  stiprinot savu lasīt</w:t>
            </w:r>
            <w:r w:rsidR="00F748DD">
              <w:rPr>
                <w:rFonts w:ascii="Times New Roman" w:hAnsi="Times New Roman" w:cs="Times New Roman"/>
                <w:color w:val="000000"/>
              </w:rPr>
              <w:t>prasmi!</w:t>
            </w: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D64" w:rsidRDefault="003616F7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942D64" w:rsidRPr="00B20658">
              <w:rPr>
                <w:rFonts w:ascii="Times New Roman" w:hAnsi="Times New Roman" w:cs="Times New Roman"/>
              </w:rPr>
              <w:t>īniju burtnīca.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Pr="00B20658" w:rsidRDefault="003616F7" w:rsidP="00942D64">
            <w:pPr>
              <w:rPr>
                <w:rFonts w:ascii="Times New Roman" w:hAnsi="Times New Roman" w:cs="Times New Roman"/>
              </w:rPr>
            </w:pPr>
            <w:hyperlink r:id="rId8" w:history="1">
              <w:r w:rsidR="00942D64"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D64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*Atgriežoties skolā, tiek iesniegta rakstu darbu burtnīca ar izpildītiem uzdevumiem.</w:t>
            </w:r>
          </w:p>
          <w:p w:rsidR="00942D64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*Izpildīt un  atsūtīt klases audzinātājai Whatsapp vai e-klase.lv</w:t>
            </w:r>
          </w:p>
          <w:p w:rsidR="00942D64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42D64" w:rsidRPr="000438F6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42D64" w:rsidRPr="000438F6" w:rsidTr="0031629B">
        <w:trPr>
          <w:trHeight w:val="2012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76" w:type="dxa"/>
          </w:tcPr>
          <w:p w:rsidR="00942D64" w:rsidRDefault="00C53747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Pieskaitam un atņemam pilnus desmitus.</w:t>
            </w:r>
            <w:r w:rsidR="00942D64" w:rsidRPr="00B20658">
              <w:rPr>
                <w:rFonts w:ascii="Times New Roman" w:hAnsi="Times New Roman" w:cs="Times New Roman"/>
              </w:rPr>
              <w:br/>
            </w:r>
          </w:p>
          <w:p w:rsidR="00942D64" w:rsidRPr="00B20658" w:rsidRDefault="00C53747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Pieskaitam un atņemam </w:t>
            </w:r>
            <w:r w:rsidR="00127EAF">
              <w:rPr>
                <w:rFonts w:ascii="Times New Roman" w:hAnsi="Times New Roman" w:cs="Times New Roman"/>
              </w:rPr>
              <w:t xml:space="preserve"> desmitus.</w:t>
            </w:r>
          </w:p>
        </w:tc>
        <w:tc>
          <w:tcPr>
            <w:tcW w:w="5773" w:type="dxa"/>
          </w:tcPr>
          <w:p w:rsidR="00942D64" w:rsidRPr="00C53747" w:rsidRDefault="00C53747" w:rsidP="00942D64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Atceries!</w:t>
            </w:r>
            <w:r w:rsidR="00942D64">
              <w:rPr>
                <w:rFonts w:ascii="Times New Roman" w:hAnsi="Times New Roman" w:cs="Times New Roman"/>
                <w:bCs/>
                <w:i/>
                <w:color w:val="000000"/>
              </w:rPr>
              <w:t>Uzmanīgi lasi teksta uzdevumu</w:t>
            </w:r>
            <w:r w:rsidR="00127EAF">
              <w:rPr>
                <w:rFonts w:ascii="Times New Roman" w:hAnsi="Times New Roman" w:cs="Times New Roman"/>
                <w:bCs/>
                <w:i/>
                <w:color w:val="000000"/>
              </w:rPr>
              <w:t>s</w:t>
            </w:r>
            <w:r w:rsidR="00942D64">
              <w:rPr>
                <w:rFonts w:ascii="Times New Roman" w:hAnsi="Times New Roman" w:cs="Times New Roman"/>
                <w:bCs/>
                <w:i/>
                <w:color w:val="000000"/>
              </w:rPr>
              <w:t>!</w:t>
            </w:r>
            <w:r w:rsidRPr="00C53747">
              <w:rPr>
                <w:rFonts w:ascii="Times New Roman" w:hAnsi="Times New Roman" w:cs="Times New Roman"/>
                <w:i/>
                <w:color w:val="000000"/>
              </w:rPr>
              <w:t>Risini teksta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3747">
              <w:rPr>
                <w:rFonts w:ascii="Times New Roman" w:hAnsi="Times New Roman" w:cs="Times New Roman"/>
                <w:i/>
                <w:color w:val="000000"/>
              </w:rPr>
              <w:t>uzdevumus darbībās!</w:t>
            </w:r>
            <w:r w:rsidR="00942D64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127EAF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942D6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="00942D64"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="00942D64" w:rsidRPr="00861A18">
              <w:rPr>
                <w:rFonts w:ascii="Times New Roman" w:hAnsi="Times New Roman" w:cs="Times New Roman"/>
                <w:b/>
                <w:bCs/>
              </w:rPr>
              <w:br/>
            </w:r>
            <w:r w:rsidR="00942D64">
              <w:rPr>
                <w:rFonts w:ascii="Times New Roman" w:eastAsia="Times New Roman" w:hAnsi="Times New Roman" w:cs="Times New Roman"/>
                <w:lang w:eastAsia="lv-LV"/>
              </w:rPr>
              <w:t>Darbus 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ildi darba burtnīcā.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1. DB – 22.,23.lpp.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2. DB  - 26.,27</w:t>
            </w:r>
            <w:r w:rsidR="00942D64">
              <w:rPr>
                <w:rFonts w:ascii="Times New Roman" w:eastAsia="Times New Roman" w:hAnsi="Times New Roman" w:cs="Times New Roman"/>
                <w:lang w:eastAsia="lv-LV"/>
              </w:rPr>
              <w:t>.lpp.</w:t>
            </w:r>
          </w:p>
          <w:p w:rsidR="00942D64" w:rsidRPr="00B20658" w:rsidRDefault="00942D64" w:rsidP="00942D64">
            <w:pPr>
              <w:rPr>
                <w:rFonts w:ascii="Times New Roman" w:hAnsi="Times New Roman" w:cs="Times New Roman"/>
                <w:color w:val="000000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733" w:type="dxa"/>
            <w:shd w:val="clear" w:color="auto" w:fill="FFFFFF"/>
          </w:tcPr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burtnīca.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Pr="00B20658" w:rsidRDefault="00942D64" w:rsidP="00942D64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hyperlink r:id="rId10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144" w:type="dxa"/>
          </w:tcPr>
          <w:p w:rsidR="00942D64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*Atgriežoties skolā, tiek iesniegta  darbu burtnīca ar izpildītiem uzdevumiem.</w:t>
            </w:r>
          </w:p>
          <w:p w:rsidR="00942D64" w:rsidRPr="00B20658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 vai e-klase.lv.</w:t>
            </w:r>
          </w:p>
        </w:tc>
      </w:tr>
      <w:tr w:rsidR="00942D64" w:rsidRPr="000438F6" w:rsidTr="0031629B">
        <w:trPr>
          <w:trHeight w:val="840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 xml:space="preserve">Ētika </w:t>
            </w:r>
          </w:p>
        </w:tc>
        <w:tc>
          <w:tcPr>
            <w:tcW w:w="2476" w:type="dxa"/>
          </w:tcPr>
          <w:p w:rsidR="00942D64" w:rsidRPr="00E74C7F" w:rsidRDefault="003616F7" w:rsidP="00942D64">
            <w:pPr>
              <w:rPr>
                <w:rFonts w:ascii="Times New Roman" w:hAnsi="Times New Roman" w:cs="Times New Roman"/>
              </w:rPr>
            </w:pPr>
            <w:hyperlink r:id="rId11" w:history="1">
              <w:r w:rsidR="00B85487" w:rsidRPr="00E74C7F">
                <w:t>Prot izteikt savas domas par situācijām ikdienā un daiļliteratūrā.</w:t>
              </w:r>
            </w:hyperlink>
          </w:p>
        </w:tc>
        <w:tc>
          <w:tcPr>
            <w:tcW w:w="5773" w:type="dxa"/>
            <w:shd w:val="clear" w:color="auto" w:fill="FFFFFF"/>
          </w:tcPr>
          <w:p w:rsidR="00B85487" w:rsidRDefault="00E74C7F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42D64">
              <w:rPr>
                <w:rFonts w:ascii="Times New Roman" w:hAnsi="Times New Roman" w:cs="Times New Roman"/>
              </w:rPr>
              <w:t>Noskaties TV l</w:t>
            </w:r>
            <w:r w:rsidR="00B85487">
              <w:rPr>
                <w:rFonts w:ascii="Times New Roman" w:hAnsi="Times New Roman" w:cs="Times New Roman"/>
              </w:rPr>
              <w:t>atviešu multfilmu “Zaķīšu pirtiņa</w:t>
            </w:r>
            <w:r w:rsidR="00942D64">
              <w:rPr>
                <w:rFonts w:ascii="Times New Roman" w:hAnsi="Times New Roman" w:cs="Times New Roman"/>
              </w:rPr>
              <w:t>.”</w:t>
            </w:r>
          </w:p>
          <w:p w:rsidR="00B85487" w:rsidRDefault="00E74C7F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82161">
              <w:rPr>
                <w:rFonts w:ascii="Times New Roman" w:hAnsi="Times New Roman" w:cs="Times New Roman"/>
              </w:rPr>
              <w:t>Esi zaķēns,kā mazgāsi acis,ausis,kājiņas?</w:t>
            </w:r>
          </w:p>
          <w:p w:rsidR="00942D64" w:rsidRPr="006C0302" w:rsidRDefault="00942D64" w:rsidP="0094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TV </w:t>
            </w:r>
          </w:p>
          <w:p w:rsidR="00942D64" w:rsidRPr="006C0302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www.youtube.com</w:t>
            </w:r>
          </w:p>
        </w:tc>
        <w:tc>
          <w:tcPr>
            <w:tcW w:w="3144" w:type="dxa"/>
            <w:shd w:val="clear" w:color="auto" w:fill="FFFFFF"/>
          </w:tcPr>
          <w:p w:rsidR="00942D64" w:rsidRPr="006C0302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82161">
              <w:rPr>
                <w:rFonts w:ascii="Times New Roman" w:hAnsi="Times New Roman" w:cs="Times New Roman"/>
              </w:rPr>
              <w:t>Nofilmēt</w:t>
            </w:r>
            <w:r>
              <w:rPr>
                <w:rFonts w:ascii="Times New Roman" w:hAnsi="Times New Roman" w:cs="Times New Roman"/>
              </w:rPr>
              <w:t xml:space="preserve">  un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audzinātājai Whatsapp vai e-klase.lv.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61A18">
              <w:rPr>
                <w:rFonts w:ascii="Times New Roman" w:hAnsi="Times New Roman" w:cs="Times New Roman"/>
              </w:rPr>
              <w:t>Darba apguves rādītāji (+ - /</w:t>
            </w:r>
            <w:r>
              <w:rPr>
                <w:rFonts w:ascii="Times New Roman" w:hAnsi="Times New Roman" w:cs="Times New Roman"/>
              </w:rPr>
              <w:t>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</w:tc>
      </w:tr>
      <w:tr w:rsidR="00942D64" w:rsidRPr="000438F6" w:rsidTr="0031629B">
        <w:trPr>
          <w:trHeight w:val="1101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</w:t>
            </w:r>
          </w:p>
        </w:tc>
        <w:tc>
          <w:tcPr>
            <w:tcW w:w="2476" w:type="dxa"/>
          </w:tcPr>
          <w:p w:rsidR="00942D64" w:rsidRPr="000438F6" w:rsidRDefault="00982161" w:rsidP="00942D64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Izvēlas atbilstošus materiālus darba veikšanai un strādā izvēlētajās tehnikās.</w:t>
            </w:r>
          </w:p>
        </w:tc>
        <w:tc>
          <w:tcPr>
            <w:tcW w:w="5773" w:type="dxa"/>
            <w:shd w:val="clear" w:color="auto" w:fill="FFFFFF"/>
          </w:tcPr>
          <w:p w:rsidR="00AF3DDC" w:rsidRDefault="00AF3DDC" w:rsidP="00AF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Noskaties TV latviešu multfilmu “Zaķīšu pirtiņa.”</w:t>
            </w:r>
          </w:p>
          <w:p w:rsidR="00982161" w:rsidRDefault="00982161" w:rsidP="0098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laukā!</w:t>
            </w:r>
          </w:p>
          <w:p w:rsidR="00982161" w:rsidRDefault="00982161" w:rsidP="0098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Uzcel zaķīšiem pirtiņu!</w:t>
            </w:r>
          </w:p>
          <w:p w:rsidR="00982161" w:rsidRDefault="00982161" w:rsidP="0098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Materiāli ir Tev apkārt – akmentiņi,zariņi.... </w:t>
            </w:r>
          </w:p>
          <w:p w:rsidR="00942D64" w:rsidRPr="006C0302" w:rsidRDefault="00942D64" w:rsidP="0094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42D64" w:rsidRPr="006C0302" w:rsidRDefault="00982161" w:rsidP="0098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Zariņi,akmentiņi,zāle...</w:t>
            </w:r>
          </w:p>
        </w:tc>
        <w:tc>
          <w:tcPr>
            <w:tcW w:w="3144" w:type="dxa"/>
            <w:shd w:val="clear" w:color="auto" w:fill="FFFFFF"/>
          </w:tcPr>
          <w:p w:rsidR="00982161" w:rsidRDefault="00E74C7F" w:rsidP="0098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82161">
              <w:rPr>
                <w:rFonts w:ascii="Times New Roman" w:hAnsi="Times New Roman" w:cs="Times New Roman"/>
              </w:rPr>
              <w:t>Darba foto attēlu</w:t>
            </w:r>
            <w:r w:rsidR="00982161" w:rsidRPr="00861A18">
              <w:rPr>
                <w:rFonts w:ascii="Times New Roman" w:hAnsi="Times New Roman" w:cs="Times New Roman"/>
              </w:rPr>
              <w:t xml:space="preserve"> </w:t>
            </w:r>
            <w:r w:rsidR="00982161">
              <w:rPr>
                <w:rFonts w:ascii="Times New Roman" w:eastAsia="Times New Roman" w:hAnsi="Times New Roman" w:cs="Times New Roman"/>
                <w:lang w:eastAsia="lv-LV"/>
              </w:rPr>
              <w:t>atsūtīt klases audzinātājai Whatsapp vai e-klase.lv</w:t>
            </w:r>
            <w:r w:rsidR="00982161">
              <w:rPr>
                <w:rFonts w:ascii="Times New Roman" w:hAnsi="Times New Roman" w:cs="Times New Roman"/>
              </w:rPr>
              <w:t>.</w:t>
            </w:r>
          </w:p>
          <w:p w:rsidR="00942D64" w:rsidRPr="000438F6" w:rsidRDefault="00982161" w:rsidP="00982161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942D64" w:rsidRPr="000438F6" w:rsidTr="0031629B">
        <w:trPr>
          <w:trHeight w:val="531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76" w:type="dxa"/>
            <w:shd w:val="clear" w:color="auto" w:fill="FFFFFF"/>
          </w:tcPr>
          <w:p w:rsidR="00942D64" w:rsidRPr="00E74C7F" w:rsidRDefault="003616F7" w:rsidP="00942D64">
            <w:pPr>
              <w:rPr>
                <w:rFonts w:ascii="Times New Roman" w:hAnsi="Times New Roman" w:cs="Times New Roman"/>
              </w:rPr>
            </w:pPr>
            <w:hyperlink r:id="rId12" w:history="1">
              <w:r w:rsidR="00AF3DDC" w:rsidRPr="00E74C7F">
                <w:t>Prot interpretēt mākslas darbā attēloto.</w:t>
              </w:r>
            </w:hyperlink>
          </w:p>
        </w:tc>
        <w:tc>
          <w:tcPr>
            <w:tcW w:w="5773" w:type="dxa"/>
            <w:shd w:val="clear" w:color="auto" w:fill="FFFFFF"/>
          </w:tcPr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Noskaties TV la</w:t>
            </w:r>
            <w:r w:rsidR="00AF3DDC">
              <w:rPr>
                <w:rFonts w:ascii="Times New Roman" w:hAnsi="Times New Roman" w:cs="Times New Roman"/>
              </w:rPr>
              <w:t>tviešu multfilmu “Zaķīšu pirtiņa.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942D64" w:rsidRPr="000438F6" w:rsidRDefault="00AF3DDC" w:rsidP="00942D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Uzzīmē, kā zaķu ģimene dodas uz pirti.</w:t>
            </w:r>
          </w:p>
        </w:tc>
        <w:tc>
          <w:tcPr>
            <w:tcW w:w="2733" w:type="dxa"/>
            <w:shd w:val="clear" w:color="auto" w:fill="FFFFFF"/>
          </w:tcPr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Tv</w:t>
            </w:r>
          </w:p>
          <w:p w:rsidR="00942D64" w:rsidRPr="000448BC" w:rsidRDefault="003616F7" w:rsidP="00942D64">
            <w:pPr>
              <w:rPr>
                <w:rFonts w:ascii="Times New Roman" w:hAnsi="Times New Roman" w:cs="Times New Roman"/>
              </w:rPr>
            </w:pPr>
            <w:hyperlink r:id="rId13" w:history="1">
              <w:r w:rsidR="00942D64" w:rsidRPr="000448BC">
                <w:rPr>
                  <w:rStyle w:val="Hyperlink"/>
                  <w:rFonts w:ascii="Times New Roman" w:hAnsi="Times New Roman" w:cs="Times New Roman"/>
                  <w:color w:val="auto"/>
                </w:rPr>
                <w:t>www.youtube.com</w:t>
              </w:r>
            </w:hyperlink>
          </w:p>
          <w:p w:rsidR="00942D64" w:rsidRPr="000448BC" w:rsidRDefault="007D103E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izvēles.</w:t>
            </w:r>
          </w:p>
        </w:tc>
        <w:tc>
          <w:tcPr>
            <w:tcW w:w="3144" w:type="dxa"/>
            <w:shd w:val="clear" w:color="auto" w:fill="FFFFFF"/>
          </w:tcPr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audzinātājai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2D64" w:rsidRPr="000438F6" w:rsidRDefault="00942D64" w:rsidP="00942D64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942D64" w:rsidRPr="000438F6" w:rsidTr="0031629B">
        <w:trPr>
          <w:trHeight w:val="256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76" w:type="dxa"/>
          </w:tcPr>
          <w:p w:rsidR="00942D64" w:rsidRPr="00BA0698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Strādā patstāvīgi.</w:t>
            </w:r>
          </w:p>
        </w:tc>
        <w:tc>
          <w:tcPr>
            <w:tcW w:w="5773" w:type="dxa"/>
          </w:tcPr>
          <w:p w:rsidR="0009605E" w:rsidRDefault="0009605E" w:rsidP="00942D64">
            <w:r>
              <w:t>D</w:t>
            </w:r>
            <w:r w:rsidRPr="0009605E">
              <w:t>arba burtnīcā  46.lpp. šeit ir dziesmiņa "Pieci zvirbulīši" </w:t>
            </w:r>
            <w:hyperlink r:id="rId14" w:tgtFrame="_blank" w:history="1">
              <w:r w:rsidRPr="0009605E">
                <w:rPr>
                  <w:color w:val="0000FF"/>
                  <w:u w:val="single"/>
                </w:rPr>
                <w:t>https://www.youtube.com/watch?v=MIQl4fdV4BU</w:t>
              </w:r>
            </w:hyperlink>
            <w:r w:rsidRPr="0009605E">
              <w:t> </w:t>
            </w:r>
          </w:p>
          <w:p w:rsidR="0009605E" w:rsidRDefault="0009605E" w:rsidP="00942D64"/>
          <w:p w:rsidR="00942D64" w:rsidRDefault="0009605E" w:rsidP="00942D64"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  <w:p w:rsidR="0009605E" w:rsidRDefault="0009605E" w:rsidP="00942D64"/>
          <w:p w:rsidR="0009605E" w:rsidRPr="000448BC" w:rsidRDefault="0009605E" w:rsidP="0094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42D64" w:rsidRPr="000448BC" w:rsidRDefault="00942D64" w:rsidP="00942D6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www.youtube.com</w:t>
            </w:r>
          </w:p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Pr="000448BC" w:rsidRDefault="003616F7" w:rsidP="00942D64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942D64" w:rsidRPr="000448BC">
                <w:rPr>
                  <w:rStyle w:val="Hyperlink"/>
                  <w:rFonts w:ascii="Times New Roman" w:hAnsi="Times New Roman" w:cs="Times New Roman"/>
                  <w:color w:val="auto"/>
                </w:rPr>
                <w:t>www.tavaklase.lv</w:t>
              </w:r>
            </w:hyperlink>
          </w:p>
        </w:tc>
        <w:tc>
          <w:tcPr>
            <w:tcW w:w="3144" w:type="dxa"/>
          </w:tcPr>
          <w:p w:rsidR="00942D64" w:rsidRPr="00615F2F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*Atgriežoties skolā, tiek iesniegta  darbu burtnīca ar izpildītiem uzdevumiem.  *Izpildīt un atsūtīt klases audzinātājai Whatsapp vai e-klase.lv.</w:t>
            </w:r>
          </w:p>
          <w:p w:rsidR="00942D64" w:rsidRPr="00BA0698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942D64" w:rsidRPr="000438F6" w:rsidTr="0031629B">
        <w:trPr>
          <w:trHeight w:val="256"/>
        </w:trPr>
        <w:tc>
          <w:tcPr>
            <w:tcW w:w="2060" w:type="dxa"/>
          </w:tcPr>
          <w:p w:rsidR="00942D64" w:rsidRPr="000438F6" w:rsidRDefault="00942D64" w:rsidP="00942D6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76" w:type="dxa"/>
          </w:tcPr>
          <w:p w:rsidR="00942D64" w:rsidRPr="00BA0698" w:rsidRDefault="00181626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 orientēties skolā.</w:t>
            </w:r>
          </w:p>
        </w:tc>
        <w:tc>
          <w:tcPr>
            <w:tcW w:w="5773" w:type="dxa"/>
          </w:tcPr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Izspēlēt spēles "Drošā</w:t>
            </w:r>
            <w:r>
              <w:rPr>
                <w:rFonts w:ascii="Times New Roman" w:hAnsi="Times New Roman" w:cs="Times New Roman"/>
              </w:rPr>
              <w:t xml:space="preserve"> diena " 3</w:t>
            </w:r>
            <w:r w:rsidR="00B85487">
              <w:rPr>
                <w:rFonts w:ascii="Times New Roman" w:hAnsi="Times New Roman" w:cs="Times New Roman"/>
              </w:rPr>
              <w:t>. līmeni.</w:t>
            </w:r>
          </w:p>
        </w:tc>
        <w:tc>
          <w:tcPr>
            <w:tcW w:w="2733" w:type="dxa"/>
          </w:tcPr>
          <w:p w:rsidR="00942D64" w:rsidRPr="000448BC" w:rsidRDefault="003616F7" w:rsidP="00942D64">
            <w:pPr>
              <w:rPr>
                <w:rFonts w:ascii="Times New Roman" w:hAnsi="Times New Roman" w:cs="Times New Roman"/>
              </w:rPr>
            </w:pPr>
            <w:hyperlink r:id="rId17" w:history="1">
              <w:r w:rsidR="00942D64" w:rsidRPr="000448BC">
                <w:rPr>
                  <w:rFonts w:ascii="Times New Roman" w:hAnsi="Times New Roman" w:cs="Times New Roman"/>
                  <w:u w:val="single"/>
                </w:rPr>
                <w:t>https://www.drosadiena.lv/</w:t>
              </w:r>
            </w:hyperlink>
          </w:p>
          <w:p w:rsidR="00942D64" w:rsidRPr="000448BC" w:rsidRDefault="00942D64" w:rsidP="0094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942D64" w:rsidRPr="000438F6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*Atsūti,vai spēles 3</w:t>
            </w:r>
            <w:r w:rsidR="00E74C7F">
              <w:rPr>
                <w:rFonts w:ascii="Times New Roman" w:eastAsia="Times New Roman" w:hAnsi="Times New Roman" w:cs="Times New Roman"/>
                <w:lang w:eastAsia="lv-LV"/>
              </w:rPr>
              <w:t>.līmenis tev patika.</w:t>
            </w:r>
          </w:p>
        </w:tc>
      </w:tr>
      <w:tr w:rsidR="00942D64" w:rsidRPr="000438F6" w:rsidTr="0031629B">
        <w:trPr>
          <w:trHeight w:val="505"/>
        </w:trPr>
        <w:tc>
          <w:tcPr>
            <w:tcW w:w="2060" w:type="dxa"/>
            <w:tcBorders>
              <w:bottom w:val="single" w:sz="4" w:space="0" w:color="auto"/>
            </w:tcBorders>
          </w:tcPr>
          <w:p w:rsidR="00942D64" w:rsidRPr="000438F6" w:rsidRDefault="00942D64" w:rsidP="00942D6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942D64" w:rsidRPr="00E74C7F" w:rsidRDefault="003616F7" w:rsidP="00942D64">
            <w:pPr>
              <w:rPr>
                <w:rFonts w:ascii="Times New Roman" w:hAnsi="Times New Roman" w:cs="Times New Roman"/>
              </w:rPr>
            </w:pPr>
            <w:hyperlink r:id="rId18" w:history="1">
              <w:r w:rsidR="0009605E" w:rsidRPr="00E74C7F">
                <w:t>Vada bumbu pārmaiņus ar labo un kreiso roku.</w:t>
              </w:r>
            </w:hyperlink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942D64" w:rsidRPr="00BA0698" w:rsidRDefault="00942D64" w:rsidP="00942D64">
            <w:pPr>
              <w:rPr>
                <w:rFonts w:ascii="Times New Roman" w:hAnsi="Times New Roman" w:cs="Times New Roman"/>
              </w:rPr>
            </w:pPr>
            <w:r w:rsidRPr="00BA0698">
              <w:rPr>
                <w:rFonts w:ascii="Times New Roman" w:hAnsi="Times New Roman" w:cs="Times New Roman"/>
              </w:rPr>
              <w:t xml:space="preserve">1. Skaties </w:t>
            </w:r>
            <w:r>
              <w:rPr>
                <w:rFonts w:ascii="Times New Roman" w:hAnsi="Times New Roman" w:cs="Times New Roman"/>
              </w:rPr>
              <w:t xml:space="preserve">un aktīvi </w:t>
            </w:r>
            <w:r w:rsidRPr="00BA0698">
              <w:rPr>
                <w:rFonts w:ascii="Times New Roman" w:hAnsi="Times New Roman" w:cs="Times New Roman"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Pr="00BA0698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698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pildi vingrojumus. </w:t>
            </w:r>
            <w:r>
              <w:rPr>
                <w:rFonts w:ascii="Times New Roman" w:hAnsi="Times New Roman" w:cs="Times New Roman"/>
              </w:rPr>
              <w:br/>
              <w:t>3. Nofotograf</w:t>
            </w:r>
            <w:r w:rsidR="00E75386">
              <w:rPr>
                <w:rFonts w:ascii="Times New Roman" w:hAnsi="Times New Roman" w:cs="Times New Roman"/>
              </w:rPr>
              <w:t>ē vai nofilmē vingrinājumu – bumbas vadīšana pārmaiņus ar labo un kreiso roku.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FFFFFF"/>
          </w:tcPr>
          <w:p w:rsidR="00942D64" w:rsidRPr="00BA0698" w:rsidRDefault="003616F7" w:rsidP="00942D64">
            <w:pPr>
              <w:rPr>
                <w:rFonts w:ascii="Times New Roman" w:hAnsi="Times New Roman" w:cs="Times New Roman"/>
              </w:rPr>
            </w:pPr>
            <w:hyperlink r:id="rId20" w:history="1">
              <w:r w:rsidR="00942D64"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FFFFFF"/>
          </w:tcPr>
          <w:p w:rsidR="00942D64" w:rsidRDefault="00942D64" w:rsidP="00942D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75386">
              <w:rPr>
                <w:rFonts w:ascii="Times New Roman" w:hAnsi="Times New Roman" w:cs="Times New Roman"/>
              </w:rPr>
              <w:t>Fotogrāfiju vai nofilmēto materiālu</w:t>
            </w:r>
            <w:r w:rsidRPr="00BA0698">
              <w:rPr>
                <w:rFonts w:ascii="Times New Roman" w:hAnsi="Times New Roman" w:cs="Times New Roman"/>
              </w:rPr>
              <w:t xml:space="preserve"> atsūti savai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audzinātājai Whatsapp vai e-klase.lv.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/.)</w:t>
            </w: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Default="00942D64" w:rsidP="00942D64">
            <w:pPr>
              <w:rPr>
                <w:rFonts w:ascii="Times New Roman" w:hAnsi="Times New Roman" w:cs="Times New Roman"/>
              </w:rPr>
            </w:pPr>
          </w:p>
          <w:p w:rsidR="00942D64" w:rsidRPr="00BA0698" w:rsidRDefault="00942D64" w:rsidP="00942D64">
            <w:pPr>
              <w:rPr>
                <w:rFonts w:ascii="Times New Roman" w:hAnsi="Times New Roman" w:cs="Times New Roman"/>
              </w:rPr>
            </w:pPr>
          </w:p>
        </w:tc>
      </w:tr>
    </w:tbl>
    <w:p w:rsidR="009A445F" w:rsidRDefault="009A445F" w:rsidP="009A445F"/>
    <w:p w:rsidR="003B3AEA" w:rsidRDefault="003B3AEA" w:rsidP="009A445F"/>
    <w:p w:rsidR="003B3AEA" w:rsidRDefault="003B3AEA" w:rsidP="009A445F"/>
    <w:p w:rsidR="003B3AEA" w:rsidRDefault="003B3AEA" w:rsidP="009A445F"/>
    <w:p w:rsidR="003B3AEA" w:rsidRDefault="003B3AEA" w:rsidP="009A445F"/>
    <w:p w:rsidR="003B3AEA" w:rsidRDefault="003B3AEA" w:rsidP="009A445F"/>
    <w:sectPr w:rsidR="003B3AEA" w:rsidSect="000438F6">
      <w:pgSz w:w="16838" w:h="11906" w:orient="landscape"/>
      <w:pgMar w:top="567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0CA"/>
    <w:multiLevelType w:val="hybridMultilevel"/>
    <w:tmpl w:val="F24C0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F"/>
    <w:rsid w:val="000448BC"/>
    <w:rsid w:val="00055D15"/>
    <w:rsid w:val="000568A8"/>
    <w:rsid w:val="0009605E"/>
    <w:rsid w:val="000C4A45"/>
    <w:rsid w:val="000E4261"/>
    <w:rsid w:val="00127EAF"/>
    <w:rsid w:val="00164254"/>
    <w:rsid w:val="00181626"/>
    <w:rsid w:val="001970B6"/>
    <w:rsid w:val="00257A2C"/>
    <w:rsid w:val="002D2181"/>
    <w:rsid w:val="0031629B"/>
    <w:rsid w:val="00342864"/>
    <w:rsid w:val="003616F7"/>
    <w:rsid w:val="003B3AEA"/>
    <w:rsid w:val="003E3447"/>
    <w:rsid w:val="00502B17"/>
    <w:rsid w:val="00552AFC"/>
    <w:rsid w:val="005D5422"/>
    <w:rsid w:val="00615F2F"/>
    <w:rsid w:val="00636A40"/>
    <w:rsid w:val="0065712A"/>
    <w:rsid w:val="00661798"/>
    <w:rsid w:val="006C0302"/>
    <w:rsid w:val="00740ED5"/>
    <w:rsid w:val="00791909"/>
    <w:rsid w:val="007D103E"/>
    <w:rsid w:val="00816D42"/>
    <w:rsid w:val="008276A1"/>
    <w:rsid w:val="00845831"/>
    <w:rsid w:val="008548E0"/>
    <w:rsid w:val="00891753"/>
    <w:rsid w:val="009025F1"/>
    <w:rsid w:val="00942D64"/>
    <w:rsid w:val="00953BE9"/>
    <w:rsid w:val="0096548D"/>
    <w:rsid w:val="00982161"/>
    <w:rsid w:val="009A445F"/>
    <w:rsid w:val="009E3CC8"/>
    <w:rsid w:val="009F5A43"/>
    <w:rsid w:val="00AF3DDC"/>
    <w:rsid w:val="00B20658"/>
    <w:rsid w:val="00B85487"/>
    <w:rsid w:val="00BA0698"/>
    <w:rsid w:val="00C1123C"/>
    <w:rsid w:val="00C53747"/>
    <w:rsid w:val="00D104E7"/>
    <w:rsid w:val="00DB0852"/>
    <w:rsid w:val="00E0497A"/>
    <w:rsid w:val="00E30893"/>
    <w:rsid w:val="00E74C7F"/>
    <w:rsid w:val="00E75386"/>
    <w:rsid w:val="00F748DD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ED50"/>
  <w15:chartTrackingRefBased/>
  <w15:docId w15:val="{559D94BD-F0CF-4318-B812-6DB61ED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5F"/>
    <w:rPr>
      <w:color w:val="0000FF"/>
      <w:u w:val="single"/>
    </w:rPr>
  </w:style>
  <w:style w:type="character" w:customStyle="1" w:styleId="gxst-emph">
    <w:name w:val="gxst-emph"/>
    <w:basedOn w:val="DefaultParagraphFont"/>
    <w:rsid w:val="00740ED5"/>
  </w:style>
  <w:style w:type="character" w:customStyle="1" w:styleId="st">
    <w:name w:val="st"/>
    <w:basedOn w:val="DefaultParagraphFont"/>
    <w:rsid w:val="00845831"/>
  </w:style>
  <w:style w:type="character" w:styleId="Emphasis">
    <w:name w:val="Emphasis"/>
    <w:basedOn w:val="DefaultParagraphFont"/>
    <w:uiPriority w:val="20"/>
    <w:qFormat/>
    <w:rsid w:val="00845831"/>
    <w:rPr>
      <w:i/>
      <w:iCs/>
    </w:rPr>
  </w:style>
  <w:style w:type="paragraph" w:styleId="ListParagraph">
    <w:name w:val="List Paragraph"/>
    <w:basedOn w:val="Normal"/>
    <w:uiPriority w:val="34"/>
    <w:qFormat/>
    <w:rsid w:val="0036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klase.lv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s://my.e-klase.lv/MarkTable/Get/0/183379/3852867/1?LessonDate=19.04.2020.&amp;LessonType=20&amp;TeacherIds=951528&amp;cl=1&amp;aie_id=50596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vaklase.lv" TargetMode="External"/><Relationship Id="rId12" Type="http://schemas.openxmlformats.org/officeDocument/2006/relationships/hyperlink" Target="https://my.e-klase.lv/MarkTable/Get/0/183379/3852868/1/0?From=01.01.2020.&amp;To=31.08.2020.&amp;LessonDate=19.04.2020.&amp;LessonType=20&amp;TeacherIds=951528&amp;cl=1&amp;aie_id=5059927" TargetMode="External"/><Relationship Id="rId17" Type="http://schemas.openxmlformats.org/officeDocument/2006/relationships/hyperlink" Target="https://www.drosadiena.l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vaklase.lv" TargetMode="External"/><Relationship Id="rId20" Type="http://schemas.openxmlformats.org/officeDocument/2006/relationships/hyperlink" Target="http://www.tavaklase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vaklase.lv" TargetMode="External"/><Relationship Id="rId11" Type="http://schemas.openxmlformats.org/officeDocument/2006/relationships/hyperlink" Target="https://my.e-klase.lv/MarkTable/Get/0/183379/3853023/1?From=01.01.2020&amp;To=31.08.2020&amp;LessonDate=19.04.2020.&amp;LessonType=20&amp;TeacherIds=951528&amp;cl=1&amp;aie_id=5058132" TargetMode="External"/><Relationship Id="rId5" Type="http://schemas.openxmlformats.org/officeDocument/2006/relationships/hyperlink" Target="https://my.e-klase.lv/MarkTable/Get/0/183379/3852861/1?LessonDate=19.04.2020.&amp;LessonType=20&amp;TeacherIds=951528&amp;cl=1&amp;aie_id=5058058" TargetMode="External"/><Relationship Id="rId15" Type="http://schemas.openxmlformats.org/officeDocument/2006/relationships/hyperlink" Target="http://www.tavaklase.lv" TargetMode="External"/><Relationship Id="rId10" Type="http://schemas.openxmlformats.org/officeDocument/2006/relationships/hyperlink" Target="http://www.tavaklase.lv" TargetMode="External"/><Relationship Id="rId19" Type="http://schemas.openxmlformats.org/officeDocument/2006/relationships/hyperlink" Target="http://www.tavaklas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vaklase.lv" TargetMode="External"/><Relationship Id="rId14" Type="http://schemas.openxmlformats.org/officeDocument/2006/relationships/hyperlink" Target="https://www.youtube.com/watch?v=MIQl4fdV4B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jautr</cp:lastModifiedBy>
  <cp:revision>8</cp:revision>
  <dcterms:created xsi:type="dcterms:W3CDTF">2020-04-19T16:16:00Z</dcterms:created>
  <dcterms:modified xsi:type="dcterms:W3CDTF">2020-04-26T16:57:00Z</dcterms:modified>
</cp:coreProperties>
</file>