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9B909" w14:textId="77777777" w:rsidR="00C705B8" w:rsidRDefault="00C705B8" w:rsidP="00C705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Jelgavas novada Svētes pamatskolas 3.klases izglītojamo attālinātas mācīšanās plānojums 14.04. – 17.04.2020.</w:t>
      </w:r>
    </w:p>
    <w:tbl>
      <w:tblPr>
        <w:tblW w:w="15593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010"/>
        <w:gridCol w:w="5928"/>
        <w:gridCol w:w="2551"/>
        <w:gridCol w:w="3686"/>
      </w:tblGrid>
      <w:tr w:rsidR="00C705B8" w14:paraId="18BE48E2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C30E3" w14:textId="77777777" w:rsidR="00C705B8" w:rsidRDefault="00C705B8" w:rsidP="0080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8C4B28" w14:textId="77777777" w:rsidR="00C705B8" w:rsidRDefault="00C705B8" w:rsidP="0080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C1D70" w14:textId="77777777" w:rsidR="00C705B8" w:rsidRDefault="00C705B8" w:rsidP="0080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723EB5" w14:textId="77777777" w:rsidR="00C705B8" w:rsidRDefault="00C705B8" w:rsidP="0080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DC8A9C" w14:textId="77777777" w:rsidR="00C705B8" w:rsidRDefault="00C705B8" w:rsidP="008042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C705B8" w14:paraId="3E66D892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FEC125" w14:textId="77777777" w:rsidR="00C705B8" w:rsidRPr="00BE0DE0" w:rsidRDefault="00C705B8" w:rsidP="008042D2">
            <w:pPr>
              <w:spacing w:after="0" w:line="240" w:lineRule="auto"/>
              <w:rPr>
                <w:b/>
                <w:bCs/>
              </w:rPr>
            </w:pPr>
            <w:r w:rsidRPr="00BE0DE0">
              <w:rPr>
                <w:b/>
                <w:bCs/>
              </w:rPr>
              <w:t>Spor</w:t>
            </w:r>
            <w:r>
              <w:rPr>
                <w:b/>
                <w:bCs/>
              </w:rPr>
              <w:t>t</w:t>
            </w:r>
            <w:r w:rsidRPr="00BE0DE0">
              <w:rPr>
                <w:b/>
                <w:bCs/>
              </w:rPr>
              <w:t>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48761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0E0A4D0A" w14:textId="570AEF02" w:rsidR="00C705B8" w:rsidRPr="00BE0DE0" w:rsidRDefault="00060899" w:rsidP="008042D2">
            <w:pPr>
              <w:spacing w:before="24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089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Veicamos uzdevumus skatīt zemāk!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3A1FF9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E954CC" w14:textId="77777777" w:rsidR="00C705B8" w:rsidRDefault="00C705B8" w:rsidP="008042D2">
            <w:pPr>
              <w:spacing w:after="0" w:line="240" w:lineRule="auto"/>
            </w:pPr>
          </w:p>
        </w:tc>
      </w:tr>
      <w:tr w:rsidR="00C705B8" w14:paraId="214B2E76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8F374D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(GLD)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E5BC4" w14:textId="227CF108" w:rsidR="00C705B8" w:rsidRDefault="0003451E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Veido stāsta galvenā varoņa raksturojum</w:t>
            </w:r>
            <w:r w:rsidR="003F3B9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u.</w:t>
            </w:r>
          </w:p>
          <w:p w14:paraId="33494BC8" w14:textId="671C68D3" w:rsidR="00D26277" w:rsidRDefault="00D26277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F631E" w14:textId="22F30AD9" w:rsidR="0003451E" w:rsidRDefault="0003451E" w:rsidP="0003451E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Atceries!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Pierakstu burtnīcā/kladē raksta datumu, autora vārdu un uzvārdu, stāsta nosaukumu</w:t>
            </w:r>
            <w:r w:rsidR="003F3B9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!</w:t>
            </w:r>
          </w:p>
          <w:p w14:paraId="28C27DF6" w14:textId="5181920B" w:rsidR="00C705B8" w:rsidRDefault="0003451E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Lasi stāstu! Lasīšanas pierakstu burtnīcā/ kladē veido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Pepijas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Garzeķes raksturojumu</w:t>
            </w:r>
            <w:r w:rsidR="003F3B9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un </w:t>
            </w:r>
            <w:r w:rsidR="008E560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raksti </w:t>
            </w:r>
            <w:r w:rsidR="003F3B9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interesantas lietas, ko uzzināji par viņu!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Sameklē un uzraksti arī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Pepijas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Garzeķes pilno vārdu</w:t>
            </w:r>
            <w:r w:rsidR="00C8035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 Darbam jābūt glītam, labi salasāmā rokrakstā.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(līdz 21.04.)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670229" w14:textId="74312343" w:rsidR="00C705B8" w:rsidRPr="004C1190" w:rsidRDefault="00A02216" w:rsidP="00804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GLD </w:t>
            </w:r>
            <w:r w:rsidR="003F3B9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130. – 137.lpp.</w:t>
            </w:r>
            <w:r w:rsidR="00C705B8" w:rsidRPr="004C1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lpp.</w:t>
            </w:r>
          </w:p>
          <w:p w14:paraId="32CAB6C9" w14:textId="360E5077" w:rsidR="00C705B8" w:rsidRPr="003F3B9A" w:rsidRDefault="003F3B9A" w:rsidP="008042D2">
            <w:pPr>
              <w:spacing w:after="0" w:line="240" w:lineRule="auto"/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3F3B9A">
              <w:rPr>
                <w:rStyle w:val="Hipersaite"/>
                <w:rFonts w:ascii="Times New Roman" w:hAnsi="Times New Roman"/>
                <w:color w:val="auto"/>
                <w:sz w:val="20"/>
                <w:szCs w:val="20"/>
                <w:u w:val="none"/>
              </w:rPr>
              <w:t>Lasīšanas pierakstu burtnīca/klade.</w:t>
            </w:r>
          </w:p>
          <w:p w14:paraId="2E7FA354" w14:textId="77777777" w:rsidR="00C705B8" w:rsidRPr="004C1190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71A991FF" w14:textId="77777777" w:rsidR="00C705B8" w:rsidRPr="004C1190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1152E497" w14:textId="77777777" w:rsidR="00C705B8" w:rsidRPr="004C1190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183F8F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05B8" w14:paraId="1EE08F83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4232B7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(VGG)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A08C1D" w14:textId="0EDAC814" w:rsidR="00C705B8" w:rsidRDefault="00A02216" w:rsidP="008042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Zina personu vietniekvārdus.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C3B7C" w14:textId="7A3A51AC" w:rsidR="00C705B8" w:rsidRPr="0075076A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507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Atceries!</w:t>
            </w:r>
            <w:r w:rsidRPr="007507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Rakstu darbu burtnīcā raksta datumu!</w:t>
            </w:r>
          </w:p>
          <w:p w14:paraId="2A5C2C58" w14:textId="62017334" w:rsidR="00A02216" w:rsidRPr="0075076A" w:rsidRDefault="00A02216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507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Izlasi 9.gudrību. Burtnīcā pārzīmē vietniekvārdu tabulu no VGG 57.lpp. (ierāmē). Iemācies vietniekvārdus no galvas.</w:t>
            </w:r>
          </w:p>
          <w:p w14:paraId="6CAD8B92" w14:textId="11E5475C" w:rsidR="00A02216" w:rsidRPr="0075076A" w:rsidRDefault="00A02216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7507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33.uzd.</w:t>
            </w:r>
          </w:p>
          <w:p w14:paraId="23EF419B" w14:textId="39E2B9A0" w:rsidR="00A02216" w:rsidRPr="0075076A" w:rsidRDefault="00A02216" w:rsidP="008042D2">
            <w:pPr>
              <w:spacing w:after="0" w:line="240" w:lineRule="auto"/>
              <w:rPr>
                <w:sz w:val="20"/>
                <w:szCs w:val="20"/>
              </w:rPr>
            </w:pPr>
            <w:r w:rsidRPr="0075076A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34.uzd.</w:t>
            </w:r>
          </w:p>
          <w:p w14:paraId="1E40984D" w14:textId="326957B0" w:rsidR="00C705B8" w:rsidRPr="0075076A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1F876F" w14:textId="33387BFA" w:rsidR="00C705B8" w:rsidRPr="0075076A" w:rsidRDefault="00A02216" w:rsidP="008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76A">
              <w:rPr>
                <w:rFonts w:ascii="Times New Roman" w:hAnsi="Times New Roman"/>
                <w:sz w:val="20"/>
                <w:szCs w:val="20"/>
              </w:rPr>
              <w:t>VGG 56.- 58.lpp.</w:t>
            </w:r>
          </w:p>
          <w:p w14:paraId="679B6F69" w14:textId="601A00DC" w:rsidR="00C705B8" w:rsidRPr="0075076A" w:rsidRDefault="0075076A" w:rsidP="008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76A">
              <w:rPr>
                <w:rFonts w:ascii="Times New Roman" w:hAnsi="Times New Roman"/>
                <w:sz w:val="20"/>
                <w:szCs w:val="20"/>
              </w:rPr>
              <w:t>Burtnīca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0DF0ED" w14:textId="77777777" w:rsidR="00C705B8" w:rsidRDefault="00C705B8" w:rsidP="008042D2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705B8" w14:paraId="36435F8F" w14:textId="77777777" w:rsidTr="003F3B9A">
        <w:trPr>
          <w:trHeight w:val="64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E5F25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Dabaszinības</w:t>
            </w:r>
            <w:proofErr w:type="spell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4DE03" w14:textId="495CCE33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Veic pētījumu par kontinentiem raksturīgo.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6158B" w14:textId="1F137835" w:rsidR="00C705B8" w:rsidRDefault="008C4C09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Izmanto daudzveidīgus informācijas avotus. </w:t>
            </w:r>
            <w:r w:rsidR="00C705B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Veic pētījumu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par kontinentiem raksturīgo (līdz 21.04.).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E11D2" w14:textId="5ABF766D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3174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MG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10</w:t>
            </w:r>
            <w:r w:rsidR="008C4C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. – 109.lpp.</w:t>
            </w:r>
          </w:p>
          <w:p w14:paraId="41BE61AE" w14:textId="231B76D7" w:rsidR="00C705B8" w:rsidRPr="003174BA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Darba lapa</w:t>
            </w:r>
            <w:r w:rsidR="008C4C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 vai DB pētījums 70.lpp.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6397C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Pašvērtējums.</w:t>
            </w:r>
          </w:p>
          <w:p w14:paraId="4CC82BC1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DL ( +; /; -)</w:t>
            </w:r>
          </w:p>
        </w:tc>
      </w:tr>
      <w:tr w:rsidR="00C705B8" w14:paraId="7CA1FD95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B5BFA0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852C53" w14:textId="44A0C165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5C18F3" w14:textId="3FC5EDAB" w:rsidR="00C705B8" w:rsidRPr="005557A5" w:rsidRDefault="005557A5" w:rsidP="008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Izpildi, ko uzdevu 06.04.</w:t>
            </w:r>
            <w:r w:rsidR="00884C9C">
              <w:rPr>
                <w:rFonts w:ascii="Times New Roman" w:hAnsi="Times New Roman"/>
                <w:sz w:val="20"/>
                <w:szCs w:val="20"/>
              </w:rPr>
              <w:t>, ja neesi to vēl izdarījis</w:t>
            </w:r>
            <w:r>
              <w:rPr>
                <w:rFonts w:ascii="Times New Roman" w:hAnsi="Times New Roman"/>
                <w:sz w:val="20"/>
                <w:szCs w:val="20"/>
              </w:rPr>
              <w:t>!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361EF6" w14:textId="2137E7AC" w:rsidR="00C705B8" w:rsidRPr="001A4F2A" w:rsidRDefault="00C705B8" w:rsidP="008042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4E806F" w14:textId="7A2D8E77" w:rsidR="00C705B8" w:rsidRDefault="00C705B8" w:rsidP="008042D2">
            <w:pPr>
              <w:spacing w:after="0" w:line="240" w:lineRule="auto"/>
            </w:pPr>
          </w:p>
        </w:tc>
      </w:tr>
      <w:tr w:rsidR="00C705B8" w14:paraId="3E184233" w14:textId="77777777" w:rsidTr="003F3B9A">
        <w:trPr>
          <w:trHeight w:val="622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8A4678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BE67D8" w14:textId="57987066" w:rsidR="00C705B8" w:rsidRDefault="0088717A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Realizē vienu savu piedāvāto jautro Paliec mājās! nodarbi.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69CBF" w14:textId="2F33CCF4" w:rsidR="00C705B8" w:rsidRDefault="0088717A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Izvēlies vienu no paša rakstītajām</w:t>
            </w:r>
            <w:r w:rsidRPr="0088717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 xml:space="preserve"> jautrajām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lietām, ko vari darīt Paliec mājās! laikā. Dari to, palūdz, lai kāds tevi nofilmē šajā nodarbē. Atsūti man! (līdz 21.04.)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812DE" w14:textId="45EDFA10" w:rsidR="00C705B8" w:rsidRDefault="00AB5D90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Telefons ar kameru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648B36D" w14:textId="68ACBD7B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</w:t>
            </w:r>
            <w:r w:rsidR="00AB5D90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( +; /; -)</w:t>
            </w:r>
          </w:p>
        </w:tc>
      </w:tr>
      <w:tr w:rsidR="00C705B8" w14:paraId="57222EF0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0840E" w14:textId="77777777" w:rsidR="00C705B8" w:rsidRDefault="00C705B8" w:rsidP="008042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C6EBA5" w14:textId="3195085F" w:rsidR="00C705B8" w:rsidRPr="00700728" w:rsidRDefault="00C705B8" w:rsidP="008042D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7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Pieskaita un atņem vienus un desmitus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A0C900" w14:textId="77777777" w:rsidR="00D42641" w:rsidRDefault="00C705B8" w:rsidP="0080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Atceries!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Kladē raksti datumu, ievēro rūtiņas!                                      </w:t>
            </w:r>
          </w:p>
          <w:p w14:paraId="15FC04A9" w14:textId="2C702935" w:rsidR="00D42641" w:rsidRDefault="00D42641" w:rsidP="0080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D75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(76.)</w:t>
            </w:r>
            <w:r w:rsidR="00C705B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0919205B" w14:textId="65E9944B" w:rsidR="00D42641" w:rsidRDefault="00D42641" w:rsidP="0080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1., 2.</w:t>
            </w:r>
            <w:r w:rsidR="00D75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(77.)</w:t>
            </w:r>
            <w:r w:rsidR="00C705B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5478BA30" w14:textId="4CEAEA5F" w:rsidR="00D75748" w:rsidRDefault="00D75748" w:rsidP="0080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1.,2. (73.)</w:t>
            </w:r>
          </w:p>
          <w:p w14:paraId="1B4AFBA0" w14:textId="27E6CF87" w:rsidR="00C705B8" w:rsidRPr="00EE0356" w:rsidRDefault="00D42641" w:rsidP="0080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uzdevumi.lv</w:t>
            </w:r>
            <w:r w:rsidR="00C705B8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14:paraId="26A3E512" w14:textId="77777777" w:rsidR="00C705B8" w:rsidRDefault="00C705B8" w:rsidP="008042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97A300" w14:textId="2A64AB2E" w:rsidR="00C705B8" w:rsidRDefault="00C705B8" w:rsidP="0080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Mācību grāmata</w:t>
            </w:r>
            <w:r w:rsidR="00D75748">
              <w:rPr>
                <w:rFonts w:ascii="Times New Roman" w:hAnsi="Times New Roman"/>
                <w:sz w:val="20"/>
                <w:szCs w:val="20"/>
              </w:rPr>
              <w:t xml:space="preserve"> 73.,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2641">
              <w:rPr>
                <w:rFonts w:ascii="Times New Roman" w:hAnsi="Times New Roman"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D42641">
              <w:rPr>
                <w:rFonts w:ascii="Times New Roman" w:hAnsi="Times New Roman"/>
                <w:sz w:val="20"/>
                <w:szCs w:val="20"/>
              </w:rPr>
              <w:t>,77.lpp.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5316E" w14:textId="77777777" w:rsidR="00C705B8" w:rsidRDefault="00C705B8" w:rsidP="008042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uzdevumi.lv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5641AC" w14:textId="77777777" w:rsidR="00C705B8" w:rsidRDefault="00C705B8" w:rsidP="008042D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F33D09" w14:paraId="396A20FB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6F83A7" w14:textId="77777777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Mūzika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A8F09" w14:textId="229DE2F5" w:rsidR="00F33D09" w:rsidRPr="00970FA5" w:rsidRDefault="00F33D09" w:rsidP="00F33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0FA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Nošu raksta apguve, iepazīt Fa maž. gammu..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C0A78" w14:textId="77777777" w:rsidR="009C6DA1" w:rsidRPr="00060899" w:rsidRDefault="009C6DA1" w:rsidP="009C6DA1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9C6DA1">
              <w:rPr>
                <w:rFonts w:ascii="Verdana" w:eastAsia="Times New Roman" w:hAnsi="Verdana"/>
                <w:color w:val="000000"/>
                <w:sz w:val="18"/>
                <w:szCs w:val="18"/>
                <w:lang w:eastAsia="lv-LV"/>
              </w:rPr>
              <w:t> </w:t>
            </w:r>
            <w:r w:rsidRPr="0006089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lv-LV"/>
              </w:rPr>
              <w:t>NO 14.04 - 17.04. </w:t>
            </w:r>
            <w:r w:rsidRPr="000608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D.B. 44.LPP., ja vēlas šeit ir dziesmiņa, kuru var iemācīties </w:t>
            </w:r>
          </w:p>
          <w:p w14:paraId="760A7AE0" w14:textId="77777777" w:rsidR="009C6DA1" w:rsidRPr="009C6DA1" w:rsidRDefault="00060899" w:rsidP="009C6DA1">
            <w:pPr>
              <w:shd w:val="clear" w:color="auto" w:fill="FFFFFF"/>
              <w:suppressAutoHyphens w:val="0"/>
              <w:autoSpaceDN/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eastAsia="lv-LV"/>
              </w:rPr>
            </w:pPr>
            <w:hyperlink r:id="rId4" w:tgtFrame="_blank" w:history="1">
              <w:r w:rsidR="009C6DA1" w:rsidRPr="009C6DA1">
                <w:rPr>
                  <w:rFonts w:ascii="Verdana" w:eastAsia="Times New Roman" w:hAnsi="Verdana"/>
                  <w:color w:val="017CC0"/>
                  <w:sz w:val="18"/>
                  <w:szCs w:val="18"/>
                  <w:u w:val="single"/>
                  <w:bdr w:val="none" w:sz="0" w:space="0" w:color="auto" w:frame="1"/>
                  <w:lang w:eastAsia="lv-LV"/>
                </w:rPr>
                <w:t>https://www.youtube.com/watch?v=F7a6apypIWU&amp;list=PLT66DFymh_sM56Ez5wRw4ei6l1pDrsZwa&amp;index=2</w:t>
              </w:r>
            </w:hyperlink>
            <w:r w:rsidR="009C6DA1" w:rsidRPr="009C6DA1">
              <w:rPr>
                <w:rFonts w:ascii="Verdana" w:eastAsia="Times New Roman" w:hAnsi="Verdana"/>
                <w:color w:val="000000"/>
                <w:sz w:val="18"/>
                <w:szCs w:val="18"/>
                <w:lang w:eastAsia="lv-LV"/>
              </w:rPr>
              <w:t> </w:t>
            </w:r>
          </w:p>
          <w:p w14:paraId="3FEE1F4A" w14:textId="1A3CB676" w:rsidR="00F33D09" w:rsidRPr="00B939BF" w:rsidRDefault="00F33D09" w:rsidP="00F33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333D9D" w14:textId="77777777" w:rsidR="00F33D09" w:rsidRPr="00B939BF" w:rsidRDefault="00F33D09" w:rsidP="00F33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lv-LV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939B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Burtnīca un grāmata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CF80CF" w14:textId="77777777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  <w:p w14:paraId="308D57B2" w14:textId="77777777" w:rsidR="00F33D09" w:rsidRDefault="00F33D09" w:rsidP="00F33D0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</w:tr>
      <w:tr w:rsidR="00F33D09" w14:paraId="58DCDCC3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00471" w14:textId="77777777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732ED" w14:textId="4DAEEFF3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Zīmē stāsta ilustrāciju.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A979B3" w14:textId="0ACC05E2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Uzzīmē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Pepijas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Garzeķes savrupmāju “Vistas kāja” ( fons ,māja, mājas apkārtne) (līdz 21.04.)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EAC6F" w14:textId="2CCB7F9F" w:rsidR="00F33D09" w:rsidRPr="00D26277" w:rsidRDefault="00F33D09" w:rsidP="00F33D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6277">
              <w:rPr>
                <w:rFonts w:ascii="Times New Roman" w:hAnsi="Times New Roman"/>
                <w:sz w:val="20"/>
                <w:szCs w:val="20"/>
              </w:rPr>
              <w:t>Balta lapa,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277">
              <w:rPr>
                <w:rFonts w:ascii="Times New Roman" w:hAnsi="Times New Roman"/>
                <w:sz w:val="20"/>
                <w:szCs w:val="20"/>
              </w:rPr>
              <w:t>krāsas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277">
              <w:rPr>
                <w:rFonts w:ascii="Times New Roman" w:hAnsi="Times New Roman"/>
                <w:sz w:val="20"/>
                <w:szCs w:val="20"/>
              </w:rPr>
              <w:t>pēc izvēles.</w:t>
            </w:r>
          </w:p>
        </w:tc>
        <w:tc>
          <w:tcPr>
            <w:tcW w:w="3686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19E117" w14:textId="77777777" w:rsidR="00F33D09" w:rsidRDefault="00F33D09" w:rsidP="00F33D0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nofotografēts darbs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F33D09" w14:paraId="144AB0C6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0E0187" w14:textId="77777777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Ētika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5D716F" w14:textId="1BE77C62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7523CD" w14:textId="2EFF56A6" w:rsidR="00F33D09" w:rsidRPr="00E755E6" w:rsidRDefault="00F33D09" w:rsidP="00F33D09">
            <w:pPr>
              <w:pStyle w:val="Sarakstarindkopa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Izpildi, ko uzdevu 06.04., ja neesi to vēl izdarījis!</w:t>
            </w:r>
          </w:p>
          <w:p w14:paraId="6AEB29FD" w14:textId="77777777" w:rsidR="00F33D09" w:rsidRDefault="00F33D09" w:rsidP="00F33D09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AB6C9CB" w14:textId="77777777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684664" w14:textId="1AFBD629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13569" w14:textId="15F8A338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</w:tr>
      <w:tr w:rsidR="00F33D09" w14:paraId="4363F815" w14:textId="77777777" w:rsidTr="003F3B9A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6C552E" w14:textId="77777777" w:rsidR="00F33D09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0C707F" w14:textId="183E1108" w:rsidR="00F33D09" w:rsidRPr="0051292F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E3E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Noskatās video, lasa un mācās izrunāt </w:t>
            </w:r>
            <w:proofErr w:type="spellStart"/>
            <w:r w:rsidRPr="00BE3E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gadskaitļus</w:t>
            </w:r>
            <w:proofErr w:type="spellEnd"/>
            <w:r w:rsidRPr="00BE3EC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datumus un pulksteņa laikus</w:t>
            </w:r>
            <w:r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44871D" w14:textId="52A4FDAB" w:rsidR="00F33D09" w:rsidRPr="00936637" w:rsidRDefault="00F33D09" w:rsidP="00F33D09">
            <w:pPr>
              <w:rPr>
                <w:rFonts w:ascii="Times New Roman" w:hAnsi="Times New Roman"/>
                <w:sz w:val="20"/>
                <w:szCs w:val="20"/>
              </w:rPr>
            </w:pPr>
            <w:r w:rsidRPr="00936637">
              <w:rPr>
                <w:rFonts w:ascii="Times New Roman" w:hAnsi="Times New Roman"/>
                <w:sz w:val="20"/>
                <w:szCs w:val="20"/>
              </w:rPr>
              <w:t>Lūdzu, atkārtojiet  un nostipriniet savas zināšanas portālā uzdevumi.lv par 3.tēmu virtuālajā skolā "</w:t>
            </w:r>
            <w:proofErr w:type="spellStart"/>
            <w:r w:rsidRPr="00936637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936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6637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9366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36637">
              <w:rPr>
                <w:rFonts w:ascii="Times New Roman" w:hAnsi="Times New Roman"/>
                <w:sz w:val="20"/>
                <w:szCs w:val="20"/>
              </w:rPr>
              <w:t>dates</w:t>
            </w:r>
            <w:proofErr w:type="spellEnd"/>
            <w:r w:rsidRPr="00936637">
              <w:rPr>
                <w:rFonts w:ascii="Times New Roman" w:hAnsi="Times New Roman"/>
                <w:sz w:val="20"/>
                <w:szCs w:val="20"/>
              </w:rPr>
              <w:t xml:space="preserve">" ,un nedēļas laikā  izpildiet uzdevumus manis sastādītajā PD (6.-16.04.) Tiks ieskaitīts labākais mēģinājums no 3.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700283F" w14:textId="77777777" w:rsidR="00F33D09" w:rsidRPr="0051292F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1292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Uzdevumi.lv "Virtuālā skola"3.-4.kl.</w:t>
            </w:r>
          </w:p>
        </w:tc>
        <w:tc>
          <w:tcPr>
            <w:tcW w:w="36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14C203" w14:textId="45015D8B" w:rsidR="00F33D09" w:rsidRPr="00936637" w:rsidRDefault="00F33D09" w:rsidP="00F33D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 w:rsidRPr="0093663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Summatīvā</w:t>
            </w:r>
            <w:proofErr w:type="spellEnd"/>
            <w:r w:rsidRPr="0093663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vērtēšana (balles)</w:t>
            </w:r>
          </w:p>
        </w:tc>
      </w:tr>
    </w:tbl>
    <w:p w14:paraId="6D31155E" w14:textId="77777777" w:rsidR="00C705B8" w:rsidRDefault="00C705B8" w:rsidP="00C705B8"/>
    <w:p w14:paraId="041D5F28" w14:textId="77777777" w:rsidR="00060899" w:rsidRPr="00654449" w:rsidRDefault="00060899" w:rsidP="0006089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Vingrojumu </w:t>
      </w:r>
      <w:proofErr w:type="spellStart"/>
      <w:r>
        <w:rPr>
          <w:b/>
          <w:sz w:val="24"/>
          <w:szCs w:val="24"/>
        </w:rPr>
        <w:t>komplekss,Skolēni</w:t>
      </w:r>
      <w:proofErr w:type="spellEnd"/>
      <w:r>
        <w:rPr>
          <w:b/>
          <w:sz w:val="24"/>
          <w:szCs w:val="24"/>
        </w:rPr>
        <w:t xml:space="preserve"> pilda kopā ar vecākiem</w:t>
      </w:r>
    </w:p>
    <w:p w14:paraId="75D83095" w14:textId="77777777" w:rsidR="00060899" w:rsidRDefault="00060899" w:rsidP="00060899">
      <w:pPr>
        <w:spacing w:after="0" w:line="240" w:lineRule="auto"/>
        <w:jc w:val="center"/>
      </w:pPr>
      <w:r>
        <w:rPr>
          <w:rFonts w:ascii="Times New Roman" w:hAnsi="Times New Roman"/>
        </w:rPr>
        <w:t>☺</w:t>
      </w:r>
      <w:r>
        <w:t>Veic nelielu iesildīšanos</w:t>
      </w:r>
    </w:p>
    <w:p w14:paraId="01CCC708" w14:textId="77777777" w:rsidR="00060899" w:rsidRDefault="00060899" w:rsidP="00060899">
      <w:pPr>
        <w:spacing w:after="0" w:line="240" w:lineRule="auto"/>
        <w:jc w:val="center"/>
      </w:pPr>
      <w:r>
        <w:rPr>
          <w:rFonts w:ascii="Times New Roman" w:hAnsi="Times New Roman"/>
        </w:rPr>
        <w:t>☺</w:t>
      </w:r>
      <w:r>
        <w:t>Katram vingrinājumam izpildes laiks 30-40 sekundes, 10 sekundes pauze</w:t>
      </w:r>
    </w:p>
    <w:p w14:paraId="27FC3DF9" w14:textId="77777777" w:rsidR="00060899" w:rsidRDefault="00060899" w:rsidP="00060899">
      <w:pPr>
        <w:spacing w:after="0" w:line="240" w:lineRule="auto"/>
        <w:jc w:val="center"/>
      </w:pPr>
      <w:r>
        <w:rPr>
          <w:rFonts w:ascii="Times New Roman" w:hAnsi="Times New Roman"/>
        </w:rPr>
        <w:t>☺</w:t>
      </w:r>
      <w:r>
        <w:t xml:space="preserve">Var veikt vienu, divus, trīs apļus </w:t>
      </w:r>
      <w:proofErr w:type="spellStart"/>
      <w:r>
        <w:t>kpmpleksam</w:t>
      </w:r>
      <w:proofErr w:type="spellEnd"/>
      <w:r>
        <w:t>, starp apļiem 2-3min pauze</w:t>
      </w:r>
    </w:p>
    <w:tbl>
      <w:tblPr>
        <w:tblStyle w:val="Reatabula"/>
        <w:tblpPr w:leftFromText="180" w:rightFromText="180" w:vertAnchor="text" w:horzAnchor="margin" w:tblpY="21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2340"/>
      </w:tblGrid>
      <w:tr w:rsidR="00060899" w14:paraId="1DFBDCE1" w14:textId="77777777" w:rsidTr="0018420E">
        <w:tc>
          <w:tcPr>
            <w:tcW w:w="1638" w:type="dxa"/>
          </w:tcPr>
          <w:p w14:paraId="12E2388D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t>Pietupieni</w:t>
            </w:r>
          </w:p>
        </w:tc>
        <w:tc>
          <w:tcPr>
            <w:tcW w:w="2340" w:type="dxa"/>
          </w:tcPr>
          <w:p w14:paraId="0BA04175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6774C7A" wp14:editId="29BDA18A">
                  <wp:extent cx="940376" cy="685944"/>
                  <wp:effectExtent l="0" t="0" r="0" b="0"/>
                  <wp:docPr id="5" name="Picture 5" descr="C:\Users\etide\Desktop\pietupieni-katru-di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tide\Desktop\pietupieni-katru-die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531" cy="686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6CC92FCD" w14:textId="77777777" w:rsidTr="0018420E">
        <w:tc>
          <w:tcPr>
            <w:tcW w:w="1638" w:type="dxa"/>
          </w:tcPr>
          <w:p w14:paraId="62556021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t>Atspiešanās, roku saliekšana un iztaisnošana</w:t>
            </w:r>
          </w:p>
          <w:p w14:paraId="0055BB44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t>(meitenes var uz ceļiem)</w:t>
            </w:r>
          </w:p>
        </w:tc>
        <w:tc>
          <w:tcPr>
            <w:tcW w:w="2340" w:type="dxa"/>
          </w:tcPr>
          <w:p w14:paraId="73FDDB0B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AEAEDF7" wp14:editId="51B81DD5">
                  <wp:extent cx="1185199" cy="647272"/>
                  <wp:effectExtent l="0" t="0" r="0" b="635"/>
                  <wp:docPr id="6" name="Picture 6" descr="C:\Users\etide\Desktop\ber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tide\Desktop\ber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766" cy="648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1A5643D8" w14:textId="77777777" w:rsidTr="0018420E">
        <w:tc>
          <w:tcPr>
            <w:tcW w:w="1638" w:type="dxa"/>
          </w:tcPr>
          <w:p w14:paraId="7D3BCEF8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t>Izklupieni</w:t>
            </w:r>
          </w:p>
        </w:tc>
        <w:tc>
          <w:tcPr>
            <w:tcW w:w="2340" w:type="dxa"/>
          </w:tcPr>
          <w:p w14:paraId="7A7FF7E7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F5D4D05" wp14:editId="59608E15">
                  <wp:extent cx="1017141" cy="1017141"/>
                  <wp:effectExtent l="0" t="0" r="0" b="0"/>
                  <wp:docPr id="9" name="Picture 9" descr="C:\Users\etide\Desktop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tide\Desktop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108" cy="1017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7DA7A1A8" w14:textId="77777777" w:rsidTr="0018420E">
        <w:tc>
          <w:tcPr>
            <w:tcW w:w="1638" w:type="dxa"/>
          </w:tcPr>
          <w:p w14:paraId="7A7570BC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t>Kājas un rokas iztaisnošana atrodoties četrāpus uz grīdas</w:t>
            </w:r>
          </w:p>
        </w:tc>
        <w:tc>
          <w:tcPr>
            <w:tcW w:w="2340" w:type="dxa"/>
          </w:tcPr>
          <w:p w14:paraId="0672D024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837B097" wp14:editId="3B7E7F73">
                  <wp:extent cx="1012119" cy="842481"/>
                  <wp:effectExtent l="0" t="0" r="0" b="0"/>
                  <wp:docPr id="4" name="Picture 4" descr="C:\Users\etide\Desktop\Bird_D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tide\Desktop\Bird_D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167" cy="843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2BC56376" w14:textId="77777777" w:rsidTr="0018420E">
        <w:tc>
          <w:tcPr>
            <w:tcW w:w="1638" w:type="dxa"/>
          </w:tcPr>
          <w:p w14:paraId="22F1AD28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lastRenderedPageBreak/>
              <w:t>Statiskais pietupiens pie sienas</w:t>
            </w:r>
          </w:p>
        </w:tc>
        <w:tc>
          <w:tcPr>
            <w:tcW w:w="2340" w:type="dxa"/>
          </w:tcPr>
          <w:p w14:paraId="2C8CAC94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EEC3C82" wp14:editId="47DA5058">
                  <wp:extent cx="914400" cy="914400"/>
                  <wp:effectExtent l="0" t="0" r="0" b="0"/>
                  <wp:docPr id="8" name="Picture 8" descr="C:\Users\etide\Desktop\unnamed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tide\Desktop\unnamed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71" cy="91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35B87EA4" w14:textId="77777777" w:rsidTr="0018420E">
        <w:tc>
          <w:tcPr>
            <w:tcW w:w="1638" w:type="dxa"/>
          </w:tcPr>
          <w:p w14:paraId="4E857A76" w14:textId="77777777" w:rsidR="00060899" w:rsidRPr="00B0216B" w:rsidRDefault="00060899" w:rsidP="0018420E">
            <w:pPr>
              <w:rPr>
                <w:b/>
                <w:lang w:val="lv-LV"/>
              </w:rPr>
            </w:pPr>
            <w:proofErr w:type="spellStart"/>
            <w:r w:rsidRPr="00B0216B">
              <w:rPr>
                <w:b/>
                <w:lang w:val="lv-LV"/>
              </w:rPr>
              <w:t>Plans</w:t>
            </w:r>
            <w:proofErr w:type="spellEnd"/>
            <w:r w:rsidRPr="00B0216B">
              <w:rPr>
                <w:b/>
                <w:lang w:val="lv-LV"/>
              </w:rPr>
              <w:t xml:space="preserve"> uz sāniem, uz viena sāna</w:t>
            </w:r>
          </w:p>
        </w:tc>
        <w:tc>
          <w:tcPr>
            <w:tcW w:w="2340" w:type="dxa"/>
          </w:tcPr>
          <w:p w14:paraId="71B7DD7A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D492965" wp14:editId="1AC5D0F9">
                  <wp:extent cx="1232899" cy="701201"/>
                  <wp:effectExtent l="0" t="0" r="5715" b="3810"/>
                  <wp:docPr id="2" name="Picture 2" descr="C:\Users\etide\Desktop\download (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tide\Desktop\download (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267" cy="70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7D123A03" w14:textId="77777777" w:rsidTr="0018420E">
        <w:tc>
          <w:tcPr>
            <w:tcW w:w="1638" w:type="dxa"/>
          </w:tcPr>
          <w:p w14:paraId="01DF3405" w14:textId="77777777" w:rsidR="00060899" w:rsidRPr="00B0216B" w:rsidRDefault="00060899" w:rsidP="0018420E">
            <w:pPr>
              <w:rPr>
                <w:b/>
                <w:lang w:val="lv-LV"/>
              </w:rPr>
            </w:pPr>
            <w:proofErr w:type="spellStart"/>
            <w:r w:rsidRPr="00B0216B">
              <w:rPr>
                <w:b/>
                <w:lang w:val="lv-LV"/>
              </w:rPr>
              <w:t>Plans</w:t>
            </w:r>
            <w:proofErr w:type="spellEnd"/>
            <w:r w:rsidRPr="00B0216B">
              <w:rPr>
                <w:b/>
                <w:lang w:val="lv-LV"/>
              </w:rPr>
              <w:t xml:space="preserve"> uz sāniem, uz otra sāna</w:t>
            </w:r>
          </w:p>
        </w:tc>
        <w:tc>
          <w:tcPr>
            <w:tcW w:w="2340" w:type="dxa"/>
          </w:tcPr>
          <w:p w14:paraId="6ADB6082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31EEACA9" wp14:editId="2C629ED2">
                  <wp:extent cx="1240608" cy="698643"/>
                  <wp:effectExtent l="0" t="0" r="0" b="6350"/>
                  <wp:docPr id="3" name="Picture 3" descr="C:\Users\etide\Desktop\Side-Plank-ST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tide\Desktop\Side-Plank-ST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156" cy="70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2221169F" w14:textId="77777777" w:rsidTr="0018420E">
        <w:tc>
          <w:tcPr>
            <w:tcW w:w="1638" w:type="dxa"/>
          </w:tcPr>
          <w:p w14:paraId="3F486D51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t>Ķermeņa augšdaļas pacelšana guļot uz grīdas</w:t>
            </w:r>
          </w:p>
        </w:tc>
        <w:tc>
          <w:tcPr>
            <w:tcW w:w="2340" w:type="dxa"/>
          </w:tcPr>
          <w:p w14:paraId="58968960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E73A672" wp14:editId="15C53A2F">
                  <wp:extent cx="1037689" cy="1037689"/>
                  <wp:effectExtent l="0" t="0" r="0" b="0"/>
                  <wp:docPr id="10" name="Picture 10" descr="C:\Users\etide\Desktop\unnamed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tide\Desktop\unnamed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548" cy="1037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6029A4BF" w14:textId="77777777" w:rsidTr="0018420E">
        <w:tc>
          <w:tcPr>
            <w:tcW w:w="1638" w:type="dxa"/>
          </w:tcPr>
          <w:p w14:paraId="6A6D9711" w14:textId="77777777" w:rsidR="00060899" w:rsidRPr="00B0216B" w:rsidRDefault="00060899" w:rsidP="0018420E">
            <w:pPr>
              <w:rPr>
                <w:b/>
                <w:lang w:val="lv-LV"/>
              </w:rPr>
            </w:pPr>
            <w:r w:rsidRPr="00B0216B">
              <w:rPr>
                <w:b/>
                <w:lang w:val="lv-LV"/>
              </w:rPr>
              <w:t>Planks</w:t>
            </w:r>
          </w:p>
        </w:tc>
        <w:tc>
          <w:tcPr>
            <w:tcW w:w="2340" w:type="dxa"/>
          </w:tcPr>
          <w:p w14:paraId="0949680E" w14:textId="77777777" w:rsidR="00060899" w:rsidRDefault="00060899" w:rsidP="0018420E">
            <w:pPr>
              <w:rPr>
                <w:lang w:val="lv-LV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A55DD96" wp14:editId="5B22AC64">
                  <wp:extent cx="1536021" cy="769718"/>
                  <wp:effectExtent l="0" t="0" r="7620" b="0"/>
                  <wp:docPr id="1" name="Picture 1" descr="C:\Users\etide\Desktop\gettyimages-731741681-15616609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de\Desktop\gettyimages-731741681-15616609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4" cy="77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0899" w14:paraId="2E214E36" w14:textId="77777777" w:rsidTr="0018420E">
        <w:tc>
          <w:tcPr>
            <w:tcW w:w="1638" w:type="dxa"/>
          </w:tcPr>
          <w:p w14:paraId="38A20E0D" w14:textId="77777777" w:rsidR="00060899" w:rsidRPr="00B0216B" w:rsidRDefault="00060899" w:rsidP="0018420E">
            <w:pPr>
              <w:rPr>
                <w:b/>
                <w:lang w:val="lv-LV"/>
              </w:rPr>
            </w:pPr>
          </w:p>
        </w:tc>
        <w:tc>
          <w:tcPr>
            <w:tcW w:w="2340" w:type="dxa"/>
          </w:tcPr>
          <w:p w14:paraId="3C01DA52" w14:textId="77777777" w:rsidR="00060899" w:rsidRDefault="00060899" w:rsidP="0018420E">
            <w:pPr>
              <w:rPr>
                <w:noProof/>
                <w:lang w:val="ru-RU" w:eastAsia="ru-RU"/>
              </w:rPr>
            </w:pPr>
          </w:p>
        </w:tc>
      </w:tr>
      <w:tr w:rsidR="00060899" w14:paraId="20E9ABAC" w14:textId="77777777" w:rsidTr="0018420E">
        <w:tc>
          <w:tcPr>
            <w:tcW w:w="1638" w:type="dxa"/>
          </w:tcPr>
          <w:p w14:paraId="4EC23FF6" w14:textId="77777777" w:rsidR="00060899" w:rsidRPr="00B0216B" w:rsidRDefault="00060899" w:rsidP="0018420E">
            <w:pPr>
              <w:rPr>
                <w:b/>
                <w:lang w:val="lv-LV"/>
              </w:rPr>
            </w:pPr>
          </w:p>
        </w:tc>
        <w:tc>
          <w:tcPr>
            <w:tcW w:w="2340" w:type="dxa"/>
          </w:tcPr>
          <w:p w14:paraId="0D1CB21D" w14:textId="77777777" w:rsidR="00060899" w:rsidRDefault="00060899" w:rsidP="0018420E">
            <w:pPr>
              <w:rPr>
                <w:noProof/>
                <w:lang w:val="ru-RU" w:eastAsia="ru-RU"/>
              </w:rPr>
            </w:pPr>
          </w:p>
        </w:tc>
      </w:tr>
    </w:tbl>
    <w:p w14:paraId="3F6BB49C" w14:textId="77777777" w:rsidR="00060899" w:rsidRPr="004E1B14" w:rsidRDefault="00060899" w:rsidP="00060899">
      <w:pPr>
        <w:spacing w:after="0" w:line="240" w:lineRule="auto"/>
        <w:rPr>
          <w:sz w:val="32"/>
        </w:rPr>
      </w:pPr>
      <w:r>
        <w:br w:type="textWrapping" w:clear="all"/>
      </w:r>
      <w:r w:rsidRPr="004E1B14">
        <w:rPr>
          <w:sz w:val="32"/>
        </w:rPr>
        <w:t>Cik reižu vari izpildīt 30sekundēs?</w:t>
      </w:r>
    </w:p>
    <w:p w14:paraId="21FC9752" w14:textId="77777777" w:rsidR="00060899" w:rsidRDefault="00060899" w:rsidP="00060899">
      <w:pPr>
        <w:spacing w:after="0" w:line="240" w:lineRule="auto"/>
      </w:pPr>
      <w:r w:rsidRPr="004E1B14">
        <w:rPr>
          <w:szCs w:val="16"/>
        </w:rPr>
        <w:t>Vārds, Uzvārds</w:t>
      </w:r>
      <w:r>
        <w:t>___________________________</w:t>
      </w:r>
    </w:p>
    <w:tbl>
      <w:tblPr>
        <w:tblStyle w:val="Reatabula"/>
        <w:tblpPr w:leftFromText="180" w:rightFromText="180" w:vertAnchor="page" w:horzAnchor="margin" w:tblpY="2493"/>
        <w:tblW w:w="0" w:type="auto"/>
        <w:tblLook w:val="0000" w:firstRow="0" w:lastRow="0" w:firstColumn="0" w:lastColumn="0" w:noHBand="0" w:noVBand="0"/>
      </w:tblPr>
      <w:tblGrid>
        <w:gridCol w:w="1980"/>
        <w:gridCol w:w="1984"/>
        <w:gridCol w:w="1731"/>
      </w:tblGrid>
      <w:tr w:rsidR="00060899" w14:paraId="60EA892B" w14:textId="77777777" w:rsidTr="0018420E">
        <w:trPr>
          <w:gridBefore w:val="1"/>
          <w:wBefore w:w="1980" w:type="dxa"/>
          <w:trHeight w:val="469"/>
        </w:trPr>
        <w:tc>
          <w:tcPr>
            <w:tcW w:w="1984" w:type="dxa"/>
          </w:tcPr>
          <w:p w14:paraId="7245E5AD" w14:textId="77777777" w:rsidR="00060899" w:rsidRDefault="00060899" w:rsidP="0018420E">
            <w:pPr>
              <w:rPr>
                <w:sz w:val="16"/>
                <w:szCs w:val="16"/>
              </w:rPr>
            </w:pPr>
            <w:proofErr w:type="spellStart"/>
            <w:r w:rsidRPr="008F49CF">
              <w:rPr>
                <w:sz w:val="24"/>
                <w:szCs w:val="16"/>
              </w:rPr>
              <w:lastRenderedPageBreak/>
              <w:t>Skolēna</w:t>
            </w:r>
            <w:proofErr w:type="spellEnd"/>
            <w:r w:rsidRPr="008F49CF">
              <w:rPr>
                <w:sz w:val="24"/>
                <w:szCs w:val="16"/>
              </w:rPr>
              <w:t xml:space="preserve"> </w:t>
            </w:r>
            <w:proofErr w:type="spellStart"/>
            <w:r w:rsidRPr="008F49CF">
              <w:rPr>
                <w:sz w:val="24"/>
                <w:szCs w:val="16"/>
              </w:rPr>
              <w:t>Rez</w:t>
            </w:r>
            <w:proofErr w:type="spellEnd"/>
            <w:r w:rsidRPr="008F49CF">
              <w:rPr>
                <w:sz w:val="24"/>
                <w:szCs w:val="16"/>
              </w:rPr>
              <w:t>.</w:t>
            </w:r>
          </w:p>
        </w:tc>
        <w:tc>
          <w:tcPr>
            <w:tcW w:w="1731" w:type="dxa"/>
            <w:shd w:val="clear" w:color="auto" w:fill="auto"/>
          </w:tcPr>
          <w:p w14:paraId="7E890339" w14:textId="77777777" w:rsidR="00060899" w:rsidRPr="008F49CF" w:rsidRDefault="00060899" w:rsidP="0018420E">
            <w:pPr>
              <w:rPr>
                <w:sz w:val="20"/>
                <w:szCs w:val="16"/>
              </w:rPr>
            </w:pPr>
            <w:r w:rsidRPr="008F49CF">
              <w:rPr>
                <w:sz w:val="20"/>
                <w:szCs w:val="16"/>
              </w:rPr>
              <w:t xml:space="preserve">Mammas </w:t>
            </w:r>
            <w:proofErr w:type="spellStart"/>
            <w:r>
              <w:rPr>
                <w:sz w:val="20"/>
                <w:szCs w:val="16"/>
              </w:rPr>
              <w:t>vai</w:t>
            </w:r>
            <w:proofErr w:type="spellEnd"/>
            <w:r>
              <w:rPr>
                <w:sz w:val="20"/>
                <w:szCs w:val="16"/>
              </w:rPr>
              <w:t xml:space="preserve"> </w:t>
            </w:r>
            <w:proofErr w:type="spellStart"/>
            <w:r>
              <w:rPr>
                <w:sz w:val="20"/>
                <w:szCs w:val="16"/>
              </w:rPr>
              <w:t>Tē</w:t>
            </w:r>
            <w:r w:rsidRPr="008F49CF">
              <w:rPr>
                <w:sz w:val="20"/>
                <w:szCs w:val="16"/>
              </w:rPr>
              <w:t>ta</w:t>
            </w:r>
            <w:proofErr w:type="spellEnd"/>
            <w:r w:rsidRPr="008F49CF">
              <w:rPr>
                <w:sz w:val="20"/>
                <w:szCs w:val="16"/>
              </w:rPr>
              <w:t xml:space="preserve"> </w:t>
            </w:r>
          </w:p>
          <w:p w14:paraId="694D98C4" w14:textId="77777777" w:rsidR="00060899" w:rsidRDefault="00060899" w:rsidP="0018420E">
            <w:pPr>
              <w:rPr>
                <w:sz w:val="16"/>
                <w:szCs w:val="16"/>
              </w:rPr>
            </w:pPr>
            <w:proofErr w:type="spellStart"/>
            <w:r w:rsidRPr="008F49CF">
              <w:rPr>
                <w:sz w:val="20"/>
                <w:szCs w:val="16"/>
              </w:rPr>
              <w:t>Rez</w:t>
            </w:r>
            <w:proofErr w:type="spellEnd"/>
            <w:r w:rsidRPr="008F49CF">
              <w:rPr>
                <w:sz w:val="20"/>
                <w:szCs w:val="16"/>
              </w:rPr>
              <w:t>.</w:t>
            </w:r>
          </w:p>
        </w:tc>
      </w:tr>
      <w:tr w:rsidR="00060899" w14:paraId="1864EA7F" w14:textId="77777777" w:rsidTr="0018420E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14:paraId="209D1B07" w14:textId="77777777" w:rsidR="00060899" w:rsidRDefault="00060899" w:rsidP="0018420E">
            <w:r>
              <w:rPr>
                <w:noProof/>
                <w:lang w:val="ru-RU" w:eastAsia="ru-RU"/>
              </w:rPr>
              <w:drawing>
                <wp:inline distT="0" distB="0" distL="0" distR="0" wp14:anchorId="5C3C5D8E" wp14:editId="12DDF9A3">
                  <wp:extent cx="847725" cy="780445"/>
                  <wp:effectExtent l="0" t="0" r="0" b="635"/>
                  <wp:docPr id="7" name="Picture 1" descr="Attēlu rezultāti vaicājumam “ lecamaukl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ēlu rezultāti vaicājumam “ lecamaukl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738" cy="80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25139E">
              <w:rPr>
                <w:sz w:val="16"/>
                <w:szCs w:val="16"/>
              </w:rPr>
              <w:t>Lēcieni</w:t>
            </w:r>
            <w:proofErr w:type="spellEnd"/>
            <w:r w:rsidRPr="0025139E">
              <w:rPr>
                <w:sz w:val="16"/>
                <w:szCs w:val="16"/>
              </w:rPr>
              <w:t xml:space="preserve"> </w:t>
            </w:r>
            <w:proofErr w:type="spellStart"/>
            <w:r w:rsidRPr="0025139E">
              <w:rPr>
                <w:sz w:val="16"/>
                <w:szCs w:val="16"/>
              </w:rPr>
              <w:t>ar</w:t>
            </w:r>
            <w:proofErr w:type="spellEnd"/>
            <w:r w:rsidRPr="0025139E">
              <w:rPr>
                <w:sz w:val="16"/>
                <w:szCs w:val="16"/>
              </w:rPr>
              <w:t xml:space="preserve"> </w:t>
            </w:r>
            <w:proofErr w:type="spellStart"/>
            <w:r w:rsidRPr="0025139E">
              <w:rPr>
                <w:sz w:val="16"/>
                <w:szCs w:val="16"/>
              </w:rPr>
              <w:t>lecamauklu</w:t>
            </w:r>
            <w:proofErr w:type="spellEnd"/>
          </w:p>
        </w:tc>
        <w:tc>
          <w:tcPr>
            <w:tcW w:w="1984" w:type="dxa"/>
          </w:tcPr>
          <w:p w14:paraId="46229E4E" w14:textId="77777777" w:rsidR="00060899" w:rsidRDefault="00060899" w:rsidP="0018420E"/>
        </w:tc>
        <w:tc>
          <w:tcPr>
            <w:tcW w:w="1731" w:type="dxa"/>
            <w:shd w:val="clear" w:color="auto" w:fill="auto"/>
          </w:tcPr>
          <w:p w14:paraId="391FEA1B" w14:textId="77777777" w:rsidR="00060899" w:rsidRDefault="00060899" w:rsidP="0018420E"/>
        </w:tc>
      </w:tr>
      <w:tr w:rsidR="00060899" w14:paraId="532F89E4" w14:textId="77777777" w:rsidTr="0018420E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14:paraId="7284D80F" w14:textId="77777777" w:rsidR="00060899" w:rsidRDefault="00060899" w:rsidP="0018420E">
            <w:r>
              <w:rPr>
                <w:noProof/>
                <w:lang w:val="ru-RU" w:eastAsia="ru-RU"/>
              </w:rPr>
              <w:drawing>
                <wp:inline distT="0" distB="0" distL="0" distR="0" wp14:anchorId="68BEAF04" wp14:editId="764D0D42">
                  <wp:extent cx="701292" cy="638175"/>
                  <wp:effectExtent l="0" t="0" r="3810" b="0"/>
                  <wp:docPr id="11" name="Picture 2" descr="Attēlu rezultāti vaicājumam “presīte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ēlu rezultāti vaicājumam “presīte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24" cy="65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61B40D" w14:textId="77777777" w:rsidR="00060899" w:rsidRPr="0025139E" w:rsidRDefault="00060899" w:rsidP="0018420E">
            <w:pPr>
              <w:rPr>
                <w:sz w:val="16"/>
                <w:szCs w:val="16"/>
              </w:rPr>
            </w:pPr>
            <w:proofErr w:type="spellStart"/>
            <w:r w:rsidRPr="0025139E">
              <w:rPr>
                <w:sz w:val="16"/>
                <w:szCs w:val="16"/>
              </w:rPr>
              <w:t>Ķermeņa</w:t>
            </w:r>
            <w:proofErr w:type="spellEnd"/>
            <w:r w:rsidRPr="0025139E">
              <w:rPr>
                <w:sz w:val="16"/>
                <w:szCs w:val="16"/>
              </w:rPr>
              <w:t xml:space="preserve"> </w:t>
            </w:r>
            <w:proofErr w:type="spellStart"/>
            <w:r w:rsidRPr="0025139E">
              <w:rPr>
                <w:sz w:val="16"/>
                <w:szCs w:val="16"/>
              </w:rPr>
              <w:t>augšdaļas</w:t>
            </w:r>
            <w:proofErr w:type="spellEnd"/>
            <w:r w:rsidRPr="0025139E">
              <w:rPr>
                <w:sz w:val="16"/>
                <w:szCs w:val="16"/>
              </w:rPr>
              <w:t xml:space="preserve"> </w:t>
            </w:r>
            <w:proofErr w:type="spellStart"/>
            <w:r w:rsidRPr="0025139E">
              <w:rPr>
                <w:sz w:val="16"/>
                <w:szCs w:val="16"/>
              </w:rPr>
              <w:t>pacelšana</w:t>
            </w:r>
            <w:proofErr w:type="spellEnd"/>
          </w:p>
        </w:tc>
        <w:tc>
          <w:tcPr>
            <w:tcW w:w="1984" w:type="dxa"/>
          </w:tcPr>
          <w:p w14:paraId="5845599F" w14:textId="77777777" w:rsidR="00060899" w:rsidRDefault="00060899" w:rsidP="0018420E"/>
        </w:tc>
        <w:tc>
          <w:tcPr>
            <w:tcW w:w="1731" w:type="dxa"/>
            <w:shd w:val="clear" w:color="auto" w:fill="auto"/>
          </w:tcPr>
          <w:p w14:paraId="778C0F30" w14:textId="77777777" w:rsidR="00060899" w:rsidRDefault="00060899" w:rsidP="0018420E"/>
        </w:tc>
      </w:tr>
      <w:tr w:rsidR="00060899" w14:paraId="7F7E31F8" w14:textId="77777777" w:rsidTr="0018420E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14:paraId="61C9C791" w14:textId="77777777" w:rsidR="00060899" w:rsidRDefault="00060899" w:rsidP="0018420E">
            <w:r>
              <w:rPr>
                <w:noProof/>
                <w:lang w:val="ru-RU" w:eastAsia="ru-RU"/>
              </w:rPr>
              <w:drawing>
                <wp:inline distT="0" distB="0" distL="0" distR="0" wp14:anchorId="050290E5" wp14:editId="4E7D54AB">
                  <wp:extent cx="866775" cy="649245"/>
                  <wp:effectExtent l="0" t="0" r="0" b="0"/>
                  <wp:docPr id="12" name="Picture 3" descr="C:\Users\Edite.caksa\AppData\Local\Microsoft\Windows\INetCache\Content.MSO\AB8ED68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ite.caksa\AppData\Local\Microsoft\Windows\INetCache\Content.MSO\AB8ED68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01712" cy="67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9FA6B" w14:textId="77777777" w:rsidR="00060899" w:rsidRPr="0025139E" w:rsidRDefault="00060899" w:rsidP="0018420E">
            <w:pPr>
              <w:rPr>
                <w:sz w:val="16"/>
                <w:szCs w:val="16"/>
              </w:rPr>
            </w:pPr>
            <w:proofErr w:type="spellStart"/>
            <w:r w:rsidRPr="0025139E">
              <w:rPr>
                <w:sz w:val="16"/>
                <w:szCs w:val="16"/>
              </w:rPr>
              <w:t>Atspiedieni</w:t>
            </w:r>
            <w:proofErr w:type="spellEnd"/>
            <w:r w:rsidRPr="0025139E">
              <w:rPr>
                <w:sz w:val="16"/>
                <w:szCs w:val="16"/>
              </w:rPr>
              <w:t xml:space="preserve"> </w:t>
            </w:r>
            <w:proofErr w:type="spellStart"/>
            <w:r w:rsidRPr="0025139E">
              <w:rPr>
                <w:sz w:val="16"/>
                <w:szCs w:val="16"/>
              </w:rPr>
              <w:t>balstā</w:t>
            </w:r>
            <w:proofErr w:type="spellEnd"/>
            <w:r w:rsidRPr="0025139E">
              <w:rPr>
                <w:sz w:val="16"/>
                <w:szCs w:val="16"/>
              </w:rPr>
              <w:t xml:space="preserve"> </w:t>
            </w:r>
            <w:proofErr w:type="spellStart"/>
            <w:r w:rsidRPr="0025139E">
              <w:rPr>
                <w:sz w:val="16"/>
                <w:szCs w:val="16"/>
              </w:rPr>
              <w:t>uz</w:t>
            </w:r>
            <w:proofErr w:type="spellEnd"/>
            <w:r w:rsidRPr="0025139E">
              <w:rPr>
                <w:sz w:val="16"/>
                <w:szCs w:val="16"/>
              </w:rPr>
              <w:t xml:space="preserve"> </w:t>
            </w:r>
            <w:proofErr w:type="spellStart"/>
            <w:r w:rsidRPr="0025139E">
              <w:rPr>
                <w:sz w:val="16"/>
                <w:szCs w:val="16"/>
              </w:rPr>
              <w:t>rokām</w:t>
            </w:r>
            <w:proofErr w:type="spellEnd"/>
          </w:p>
        </w:tc>
        <w:tc>
          <w:tcPr>
            <w:tcW w:w="1984" w:type="dxa"/>
          </w:tcPr>
          <w:p w14:paraId="55088E32" w14:textId="77777777" w:rsidR="00060899" w:rsidRDefault="00060899" w:rsidP="0018420E"/>
        </w:tc>
        <w:tc>
          <w:tcPr>
            <w:tcW w:w="1731" w:type="dxa"/>
            <w:shd w:val="clear" w:color="auto" w:fill="auto"/>
          </w:tcPr>
          <w:p w14:paraId="4443FE43" w14:textId="77777777" w:rsidR="00060899" w:rsidRDefault="00060899" w:rsidP="0018420E"/>
        </w:tc>
      </w:tr>
      <w:tr w:rsidR="00060899" w14:paraId="558A9844" w14:textId="77777777" w:rsidTr="0018420E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14:paraId="274FEAEF" w14:textId="77777777" w:rsidR="00060899" w:rsidRDefault="00060899" w:rsidP="0018420E">
            <w:r>
              <w:rPr>
                <w:noProof/>
                <w:lang w:val="ru-RU" w:eastAsia="ru-RU"/>
              </w:rPr>
              <w:drawing>
                <wp:inline distT="0" distB="0" distL="0" distR="0" wp14:anchorId="3925F5CB" wp14:editId="00534624">
                  <wp:extent cx="790575" cy="699646"/>
                  <wp:effectExtent l="0" t="0" r="0" b="5715"/>
                  <wp:docPr id="13" name="Picture 4" descr="Attēlu rezultāti vaicājumam “zvaigznīte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ttēlu rezultāti vaicājumam “zvaigznīte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08358" cy="715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4A5C5" w14:textId="77777777" w:rsidR="00060899" w:rsidRPr="0025139E" w:rsidRDefault="00060899" w:rsidP="0018420E">
            <w:pPr>
              <w:rPr>
                <w:sz w:val="16"/>
                <w:szCs w:val="16"/>
              </w:rPr>
            </w:pPr>
            <w:proofErr w:type="spellStart"/>
            <w:r w:rsidRPr="0025139E">
              <w:rPr>
                <w:sz w:val="16"/>
                <w:szCs w:val="16"/>
              </w:rPr>
              <w:t>Zvaigznītes</w:t>
            </w:r>
            <w:proofErr w:type="spellEnd"/>
          </w:p>
        </w:tc>
        <w:tc>
          <w:tcPr>
            <w:tcW w:w="1984" w:type="dxa"/>
          </w:tcPr>
          <w:p w14:paraId="27885354" w14:textId="77777777" w:rsidR="00060899" w:rsidRDefault="00060899" w:rsidP="0018420E"/>
        </w:tc>
        <w:tc>
          <w:tcPr>
            <w:tcW w:w="1731" w:type="dxa"/>
            <w:shd w:val="clear" w:color="auto" w:fill="auto"/>
          </w:tcPr>
          <w:p w14:paraId="33F19269" w14:textId="77777777" w:rsidR="00060899" w:rsidRDefault="00060899" w:rsidP="0018420E"/>
        </w:tc>
      </w:tr>
      <w:tr w:rsidR="00060899" w14:paraId="745235EF" w14:textId="77777777" w:rsidTr="0018420E">
        <w:tblPrEx>
          <w:tblLook w:val="04A0" w:firstRow="1" w:lastRow="0" w:firstColumn="1" w:lastColumn="0" w:noHBand="0" w:noVBand="1"/>
        </w:tblPrEx>
        <w:tc>
          <w:tcPr>
            <w:tcW w:w="1980" w:type="dxa"/>
          </w:tcPr>
          <w:p w14:paraId="4100458A" w14:textId="77777777" w:rsidR="00060899" w:rsidRDefault="00060899" w:rsidP="0018420E">
            <w:r>
              <w:rPr>
                <w:noProof/>
                <w:lang w:val="ru-RU" w:eastAsia="ru-RU"/>
              </w:rPr>
              <w:drawing>
                <wp:inline distT="0" distB="0" distL="0" distR="0" wp14:anchorId="15B67AF1" wp14:editId="14973B4F">
                  <wp:extent cx="762000" cy="571500"/>
                  <wp:effectExtent l="0" t="0" r="0" b="0"/>
                  <wp:docPr id="14" name="Picture 5" descr="Attēlu rezultāti vaicājumam “vingrošanas sols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tēlu rezultāti vaicājumam “vingrošanas sols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74135" cy="58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789AFF" w14:textId="77777777" w:rsidR="00060899" w:rsidRPr="00D96E9B" w:rsidRDefault="00060899" w:rsidP="0018420E">
            <w:pPr>
              <w:rPr>
                <w:sz w:val="16"/>
                <w:szCs w:val="16"/>
              </w:rPr>
            </w:pPr>
            <w:proofErr w:type="spellStart"/>
            <w:r w:rsidRPr="00D96E9B">
              <w:rPr>
                <w:sz w:val="16"/>
                <w:szCs w:val="16"/>
              </w:rPr>
              <w:t>Kāpieni</w:t>
            </w:r>
            <w:proofErr w:type="spellEnd"/>
            <w:r w:rsidRPr="00D96E9B">
              <w:rPr>
                <w:sz w:val="16"/>
                <w:szCs w:val="16"/>
              </w:rPr>
              <w:t xml:space="preserve"> </w:t>
            </w:r>
            <w:proofErr w:type="spellStart"/>
            <w:r w:rsidRPr="00D96E9B">
              <w:rPr>
                <w:sz w:val="16"/>
                <w:szCs w:val="16"/>
              </w:rPr>
              <w:t>uz</w:t>
            </w:r>
            <w:proofErr w:type="spellEnd"/>
            <w:r w:rsidRPr="00D96E9B">
              <w:rPr>
                <w:sz w:val="16"/>
                <w:szCs w:val="16"/>
              </w:rPr>
              <w:t xml:space="preserve"> </w:t>
            </w:r>
            <w:proofErr w:type="spellStart"/>
            <w:r w:rsidRPr="00D96E9B">
              <w:rPr>
                <w:sz w:val="16"/>
                <w:szCs w:val="16"/>
              </w:rPr>
              <w:t>vingrošanas</w:t>
            </w:r>
            <w:proofErr w:type="spellEnd"/>
            <w:r w:rsidRPr="00D96E9B">
              <w:rPr>
                <w:sz w:val="16"/>
                <w:szCs w:val="16"/>
              </w:rPr>
              <w:t xml:space="preserve"> sola</w:t>
            </w:r>
          </w:p>
        </w:tc>
        <w:tc>
          <w:tcPr>
            <w:tcW w:w="1984" w:type="dxa"/>
          </w:tcPr>
          <w:p w14:paraId="27DEF6A4" w14:textId="77777777" w:rsidR="00060899" w:rsidRDefault="00060899" w:rsidP="0018420E"/>
        </w:tc>
        <w:tc>
          <w:tcPr>
            <w:tcW w:w="1731" w:type="dxa"/>
            <w:shd w:val="clear" w:color="auto" w:fill="auto"/>
          </w:tcPr>
          <w:p w14:paraId="2FA8A86D" w14:textId="77777777" w:rsidR="00060899" w:rsidRDefault="00060899" w:rsidP="0018420E"/>
        </w:tc>
      </w:tr>
    </w:tbl>
    <w:p w14:paraId="10EC17F3" w14:textId="77777777" w:rsidR="00060899" w:rsidRDefault="00060899" w:rsidP="00060899"/>
    <w:p w14:paraId="4C5F7E26" w14:textId="77777777" w:rsidR="00060899" w:rsidRPr="00654449" w:rsidRDefault="00060899" w:rsidP="00060899">
      <w:pPr>
        <w:spacing w:after="0" w:line="240" w:lineRule="auto"/>
      </w:pPr>
    </w:p>
    <w:p w14:paraId="0F0DABE4" w14:textId="77777777" w:rsidR="00C705B8" w:rsidRDefault="00C705B8" w:rsidP="00C705B8"/>
    <w:p w14:paraId="1A87FD4E" w14:textId="77777777" w:rsidR="00C705B8" w:rsidRDefault="00C705B8" w:rsidP="00C705B8"/>
    <w:p w14:paraId="6E0D6B01" w14:textId="77777777" w:rsidR="00C705B8" w:rsidRDefault="00C705B8"/>
    <w:sectPr w:rsidR="00C705B8">
      <w:pgSz w:w="16838" w:h="11906" w:orient="landscape"/>
      <w:pgMar w:top="426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B8"/>
    <w:rsid w:val="00004D11"/>
    <w:rsid w:val="0003451E"/>
    <w:rsid w:val="00060899"/>
    <w:rsid w:val="000A5099"/>
    <w:rsid w:val="003F3B9A"/>
    <w:rsid w:val="005557A5"/>
    <w:rsid w:val="005B6107"/>
    <w:rsid w:val="005D4E88"/>
    <w:rsid w:val="005E7A62"/>
    <w:rsid w:val="006E4324"/>
    <w:rsid w:val="006E46FA"/>
    <w:rsid w:val="0075076A"/>
    <w:rsid w:val="00884C9C"/>
    <w:rsid w:val="0088717A"/>
    <w:rsid w:val="008C4C09"/>
    <w:rsid w:val="008E5602"/>
    <w:rsid w:val="00936637"/>
    <w:rsid w:val="00970FA5"/>
    <w:rsid w:val="009C6DA1"/>
    <w:rsid w:val="00A02216"/>
    <w:rsid w:val="00A54A32"/>
    <w:rsid w:val="00AB5D90"/>
    <w:rsid w:val="00B939BF"/>
    <w:rsid w:val="00BE3EC4"/>
    <w:rsid w:val="00C705B8"/>
    <w:rsid w:val="00C8035F"/>
    <w:rsid w:val="00D26277"/>
    <w:rsid w:val="00D42641"/>
    <w:rsid w:val="00D75748"/>
    <w:rsid w:val="00F06B22"/>
    <w:rsid w:val="00F3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DDB3"/>
  <w15:chartTrackingRefBased/>
  <w15:docId w15:val="{E03C4816-BBEF-4464-A62E-ACC98CF4B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705B8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C705B8"/>
    <w:rPr>
      <w:color w:val="0000FF"/>
      <w:u w:val="single"/>
    </w:rPr>
  </w:style>
  <w:style w:type="paragraph" w:styleId="Sarakstarindkopa">
    <w:name w:val="List Paragraph"/>
    <w:basedOn w:val="Parasts"/>
    <w:rsid w:val="00C705B8"/>
    <w:pPr>
      <w:ind w:left="720"/>
    </w:pPr>
  </w:style>
  <w:style w:type="character" w:styleId="Izteiksmgs">
    <w:name w:val="Strong"/>
    <w:basedOn w:val="Noklusjumarindkopasfonts"/>
    <w:uiPriority w:val="22"/>
    <w:qFormat/>
    <w:rsid w:val="00F33D09"/>
    <w:rPr>
      <w:b/>
      <w:bCs/>
    </w:rPr>
  </w:style>
  <w:style w:type="table" w:styleId="Reatabula">
    <w:name w:val="Table Grid"/>
    <w:basedOn w:val="Parastatabula"/>
    <w:uiPriority w:val="59"/>
    <w:rsid w:val="000608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F7a6apypIWU&amp;list=PLT66DFymh_sM56Ez5wRw4ei6l1pDrsZwa&amp;index=2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2413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Elza Lipšāne</dc:creator>
  <cp:keywords/>
  <dc:description/>
  <cp:lastModifiedBy>Elīza Elza Lipšāne</cp:lastModifiedBy>
  <cp:revision>30</cp:revision>
  <dcterms:created xsi:type="dcterms:W3CDTF">2020-04-09T07:31:00Z</dcterms:created>
  <dcterms:modified xsi:type="dcterms:W3CDTF">2020-04-14T10:35:00Z</dcterms:modified>
</cp:coreProperties>
</file>